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5B69" w14:textId="77777777" w:rsidR="00C70D5B" w:rsidRDefault="00C70D5B"/>
    <w:p w14:paraId="2552C888" w14:textId="1C8DDB14" w:rsidR="00C70D5B" w:rsidRDefault="00C70D5B" w:rsidP="005621F9">
      <w:pPr>
        <w:ind w:hanging="540"/>
      </w:pPr>
      <w:r w:rsidRPr="00C70D5B">
        <w:rPr>
          <w:b/>
          <w:bCs/>
          <w:sz w:val="44"/>
          <w:szCs w:val="44"/>
        </w:rPr>
        <w:t>Quarterly Room Tax Reporting</w:t>
      </w:r>
      <w:r w:rsidR="00625A93">
        <w:rPr>
          <w:b/>
          <w:bCs/>
          <w:sz w:val="44"/>
          <w:szCs w:val="44"/>
        </w:rPr>
        <w:t xml:space="preserve">    </w:t>
      </w:r>
      <w:r w:rsidR="005621F9">
        <w:rPr>
          <w:b/>
          <w:bCs/>
          <w:sz w:val="44"/>
          <w:szCs w:val="44"/>
        </w:rPr>
        <w:t xml:space="preserve">   </w:t>
      </w:r>
      <w:r w:rsidRPr="005621F9">
        <w:rPr>
          <w:b/>
          <w:bCs/>
        </w:rPr>
        <w:t>Quarter &amp; Year</w:t>
      </w:r>
      <w:r>
        <w:t xml:space="preserve"> </w:t>
      </w:r>
      <w:r w:rsidRPr="00C70D5B">
        <w:t>________________</w:t>
      </w:r>
    </w:p>
    <w:p w14:paraId="6311C96E" w14:textId="7DF982BC" w:rsidR="00C70D5B" w:rsidRPr="00C70D5B" w:rsidRDefault="00C70D5B" w:rsidP="005621F9">
      <w:pPr>
        <w:pStyle w:val="ListParagraph"/>
        <w:numPr>
          <w:ilvl w:val="0"/>
          <w:numId w:val="4"/>
        </w:numPr>
        <w:tabs>
          <w:tab w:val="left" w:pos="450"/>
        </w:tabs>
        <w:ind w:hanging="720"/>
        <w:rPr>
          <w:b/>
          <w:bCs/>
          <w:sz w:val="36"/>
          <w:szCs w:val="36"/>
        </w:rPr>
      </w:pPr>
      <w:r w:rsidRPr="00C70D5B">
        <w:rPr>
          <w:b/>
          <w:bCs/>
          <w:sz w:val="36"/>
          <w:szCs w:val="36"/>
        </w:rPr>
        <w:t xml:space="preserve">Identification </w:t>
      </w:r>
    </w:p>
    <w:p w14:paraId="0E87B6F7" w14:textId="49602A31" w:rsidR="00C70D5B" w:rsidRPr="00C70D5B" w:rsidRDefault="00C70D5B" w:rsidP="006B2C0D">
      <w:pPr>
        <w:ind w:left="360"/>
        <w:rPr>
          <w:sz w:val="28"/>
          <w:szCs w:val="28"/>
        </w:rPr>
      </w:pPr>
      <w:r w:rsidRPr="006B2C0D">
        <w:rPr>
          <w:b/>
          <w:bCs/>
          <w:sz w:val="28"/>
          <w:szCs w:val="28"/>
        </w:rPr>
        <w:t>Woodruff Parcel#</w:t>
      </w:r>
      <w:r w:rsidRPr="00C70D5B">
        <w:rPr>
          <w:sz w:val="28"/>
          <w:szCs w:val="28"/>
        </w:rPr>
        <w:t xml:space="preserve"> - </w:t>
      </w:r>
      <w:r w:rsidRPr="009E2AA0">
        <w:rPr>
          <w:b/>
          <w:bCs/>
          <w:sz w:val="28"/>
          <w:szCs w:val="28"/>
          <w:u w:val="single"/>
        </w:rPr>
        <w:t>WR-</w:t>
      </w:r>
      <w:r>
        <w:rPr>
          <w:sz w:val="28"/>
          <w:szCs w:val="28"/>
          <w:u w:val="single"/>
        </w:rPr>
        <w:t>_</w:t>
      </w:r>
      <w:r w:rsidR="00687EE7">
        <w:rPr>
          <w:sz w:val="28"/>
          <w:szCs w:val="28"/>
          <w:u w:val="single"/>
        </w:rPr>
        <w:t>___</w:t>
      </w:r>
      <w:r>
        <w:rPr>
          <w:sz w:val="28"/>
          <w:szCs w:val="28"/>
          <w:u w:val="single"/>
        </w:rPr>
        <w:t>___</w:t>
      </w:r>
      <w:r>
        <w:rPr>
          <w:sz w:val="28"/>
          <w:szCs w:val="28"/>
        </w:rPr>
        <w:t xml:space="preserve">    </w:t>
      </w:r>
      <w:r w:rsidR="006B2C0D" w:rsidRPr="006B2C0D">
        <w:rPr>
          <w:b/>
          <w:bCs/>
          <w:sz w:val="28"/>
          <w:szCs w:val="28"/>
        </w:rPr>
        <w:t>Room Tax Permit Number:</w:t>
      </w:r>
      <w:r w:rsidR="006B2C0D" w:rsidRPr="00C70D5B">
        <w:rPr>
          <w:sz w:val="28"/>
          <w:szCs w:val="28"/>
        </w:rPr>
        <w:t xml:space="preserve">   _________</w:t>
      </w:r>
      <w:r w:rsidR="006B2C0D">
        <w:rPr>
          <w:sz w:val="28"/>
          <w:szCs w:val="28"/>
        </w:rPr>
        <w:t xml:space="preserve">   </w:t>
      </w:r>
      <w:r w:rsidR="006B2C0D" w:rsidRPr="00C70D5B">
        <w:rPr>
          <w:sz w:val="28"/>
          <w:szCs w:val="28"/>
        </w:rPr>
        <w:t xml:space="preserve">     </w:t>
      </w:r>
      <w:r w:rsidR="006B2C0D">
        <w:rPr>
          <w:sz w:val="28"/>
          <w:szCs w:val="28"/>
        </w:rPr>
        <w:t xml:space="preserve"> </w:t>
      </w:r>
      <w:r>
        <w:rPr>
          <w:sz w:val="28"/>
          <w:szCs w:val="28"/>
        </w:rPr>
        <w:t xml:space="preserve">                                           </w:t>
      </w:r>
    </w:p>
    <w:p w14:paraId="7C8FC0FE" w14:textId="057F9977" w:rsidR="00C70D5B" w:rsidRDefault="00C70D5B">
      <w:r w:rsidRPr="00C70D5B">
        <w:t>Name of Lodging Property: Owner/Manager: ________________________</w:t>
      </w:r>
      <w:r w:rsidR="00625A93">
        <w:t>________________</w:t>
      </w:r>
      <w:r w:rsidRPr="00C70D5B">
        <w:t xml:space="preserve">____ </w:t>
      </w:r>
    </w:p>
    <w:p w14:paraId="3D95B67C" w14:textId="1104905C" w:rsidR="00C70D5B" w:rsidRDefault="00C70D5B">
      <w:r w:rsidRPr="00C70D5B">
        <w:t xml:space="preserve">Physical Address: </w:t>
      </w:r>
      <w:r w:rsidR="009E2AA0">
        <w:t>___________________________________________________</w:t>
      </w:r>
      <w:r w:rsidR="00625A93">
        <w:t>________________</w:t>
      </w:r>
    </w:p>
    <w:p w14:paraId="6EEA6FAF" w14:textId="5B5618DC" w:rsidR="005B1554" w:rsidRDefault="00C70D5B" w:rsidP="005B1554">
      <w:r w:rsidRPr="00C70D5B">
        <w:t xml:space="preserve">Mailing Address: </w:t>
      </w:r>
      <w:r w:rsidR="009E2AA0">
        <w:t>____________________________________________________</w:t>
      </w:r>
      <w:r w:rsidR="00625A93">
        <w:t>_______________</w:t>
      </w:r>
    </w:p>
    <w:p w14:paraId="4BE3CA02" w14:textId="58E5473A" w:rsidR="005B1554" w:rsidRDefault="005B1554" w:rsidP="005B1554">
      <w:r w:rsidRPr="00C70D5B">
        <w:rPr>
          <w:b/>
          <w:bCs/>
          <w:sz w:val="36"/>
          <w:szCs w:val="36"/>
        </w:rPr>
        <w:t>B.</w:t>
      </w:r>
      <w:r>
        <w:rPr>
          <w:b/>
          <w:bCs/>
          <w:sz w:val="36"/>
          <w:szCs w:val="36"/>
        </w:rPr>
        <w:t xml:space="preserve"> </w:t>
      </w:r>
      <w:r w:rsidRPr="00C70D5B">
        <w:rPr>
          <w:b/>
          <w:bCs/>
          <w:sz w:val="36"/>
          <w:szCs w:val="36"/>
        </w:rPr>
        <w:t>Room Tax Computation</w:t>
      </w:r>
      <w:r w:rsidRPr="00C70D5B">
        <w:t xml:space="preserve"> </w:t>
      </w:r>
    </w:p>
    <w:tbl>
      <w:tblPr>
        <w:tblStyle w:val="TableGrid"/>
        <w:tblW w:w="10354" w:type="dxa"/>
        <w:tblInd w:w="-545" w:type="dxa"/>
        <w:tblLook w:val="04A0" w:firstRow="1" w:lastRow="0" w:firstColumn="1" w:lastColumn="0" w:noHBand="0" w:noVBand="1"/>
      </w:tblPr>
      <w:tblGrid>
        <w:gridCol w:w="5889"/>
        <w:gridCol w:w="2519"/>
        <w:gridCol w:w="1937"/>
        <w:gridCol w:w="9"/>
      </w:tblGrid>
      <w:tr w:rsidR="00625A93" w14:paraId="7216C429" w14:textId="77777777" w:rsidTr="00625A93">
        <w:trPr>
          <w:gridAfter w:val="1"/>
          <w:wAfter w:w="9" w:type="dxa"/>
        </w:trPr>
        <w:tc>
          <w:tcPr>
            <w:tcW w:w="6750" w:type="dxa"/>
          </w:tcPr>
          <w:p w14:paraId="67192AB7" w14:textId="1FF85FE4" w:rsidR="00ED5C85" w:rsidRPr="00ED5C85" w:rsidRDefault="00ED5C85" w:rsidP="005B1554">
            <w:pPr>
              <w:rPr>
                <w:b/>
                <w:bCs/>
                <w:u w:val="single"/>
              </w:rPr>
            </w:pPr>
            <w:r>
              <w:rPr>
                <w:b/>
                <w:bCs/>
                <w:u w:val="single"/>
              </w:rPr>
              <w:t xml:space="preserve">1. </w:t>
            </w:r>
            <w:r w:rsidRPr="00ED5C85">
              <w:rPr>
                <w:b/>
                <w:bCs/>
                <w:u w:val="single"/>
              </w:rPr>
              <w:t xml:space="preserve">Total GROSS Receipts from Sales of all Lodging </w:t>
            </w:r>
          </w:p>
          <w:p w14:paraId="65C8233A" w14:textId="35395171" w:rsidR="00ED5C85" w:rsidRDefault="00ED5C85">
            <w:r w:rsidRPr="00D2598B">
              <w:rPr>
                <w:color w:val="000000" w:themeColor="text1"/>
              </w:rPr>
              <w:t>Includ</w:t>
            </w:r>
            <w:r w:rsidR="00D2598B" w:rsidRPr="00D2598B">
              <w:rPr>
                <w:color w:val="000000" w:themeColor="text1"/>
              </w:rPr>
              <w:t>ing</w:t>
            </w:r>
            <w:r w:rsidRPr="00D2598B">
              <w:rPr>
                <w:color w:val="000000" w:themeColor="text1"/>
              </w:rPr>
              <w:t xml:space="preserve"> Marketplace Provider Amounts</w:t>
            </w:r>
          </w:p>
        </w:tc>
        <w:tc>
          <w:tcPr>
            <w:tcW w:w="3595" w:type="dxa"/>
            <w:gridSpan w:val="2"/>
          </w:tcPr>
          <w:p w14:paraId="42893BF8" w14:textId="77777777" w:rsidR="00ED5C85" w:rsidRDefault="00ED5C85"/>
          <w:p w14:paraId="49FC60B4" w14:textId="6FD4673B" w:rsidR="00ED5C85" w:rsidRDefault="00ED5C85">
            <w:r>
              <w:t>$</w:t>
            </w:r>
          </w:p>
        </w:tc>
      </w:tr>
      <w:tr w:rsidR="00625A93" w14:paraId="0EEF6C1F" w14:textId="77777777" w:rsidTr="00625A93">
        <w:trPr>
          <w:trHeight w:val="339"/>
        </w:trPr>
        <w:tc>
          <w:tcPr>
            <w:tcW w:w="6750" w:type="dxa"/>
            <w:vMerge w:val="restart"/>
          </w:tcPr>
          <w:p w14:paraId="38440B2E" w14:textId="04CF95D6" w:rsidR="00ED5C85" w:rsidRPr="00ED5C85" w:rsidRDefault="00ED5C85" w:rsidP="005B1554">
            <w:pPr>
              <w:rPr>
                <w:b/>
                <w:bCs/>
                <w:u w:val="single"/>
              </w:rPr>
            </w:pPr>
            <w:r>
              <w:rPr>
                <w:b/>
                <w:bCs/>
                <w:u w:val="single"/>
              </w:rPr>
              <w:t xml:space="preserve">2. </w:t>
            </w:r>
            <w:r w:rsidRPr="00ED5C85">
              <w:rPr>
                <w:b/>
                <w:bCs/>
                <w:u w:val="single"/>
              </w:rPr>
              <w:t xml:space="preserve">Marketplace Providers </w:t>
            </w:r>
          </w:p>
          <w:p w14:paraId="60D962FE" w14:textId="680A912B" w:rsidR="00ED5C85" w:rsidRDefault="00ED5C85" w:rsidP="005B1554">
            <w:r w:rsidRPr="00C70D5B">
              <w:t>List Only Providers That Submit Room Tax Straight to City</w:t>
            </w:r>
          </w:p>
          <w:p w14:paraId="6AA0BBF2" w14:textId="77777777" w:rsidR="00811AFB" w:rsidRPr="00811AFB" w:rsidRDefault="00811AFB" w:rsidP="00625A93">
            <w:pPr>
              <w:rPr>
                <w:b/>
                <w:bCs/>
                <w:sz w:val="16"/>
                <w:szCs w:val="16"/>
              </w:rPr>
            </w:pPr>
          </w:p>
          <w:p w14:paraId="4DDA6021" w14:textId="72F636C9" w:rsidR="00ED5C85" w:rsidRDefault="00ED5C85" w:rsidP="00625A93">
            <w:r w:rsidRPr="00ED5C85">
              <w:rPr>
                <w:b/>
                <w:bCs/>
                <w:sz w:val="28"/>
                <w:szCs w:val="28"/>
              </w:rPr>
              <w:t xml:space="preserve">*Attach Settlement Reports from Each Provider* </w:t>
            </w:r>
          </w:p>
        </w:tc>
        <w:tc>
          <w:tcPr>
            <w:tcW w:w="1489" w:type="dxa"/>
          </w:tcPr>
          <w:p w14:paraId="0C3749FB" w14:textId="4635ACF8" w:rsidR="00ED5C85" w:rsidRDefault="00ED5C85" w:rsidP="00F911AA">
            <w:pPr>
              <w:pStyle w:val="ListParagraph"/>
              <w:numPr>
                <w:ilvl w:val="0"/>
                <w:numId w:val="2"/>
              </w:numPr>
            </w:pPr>
            <w:r w:rsidRPr="00C70D5B">
              <w:t>Airbnb</w:t>
            </w:r>
          </w:p>
        </w:tc>
        <w:tc>
          <w:tcPr>
            <w:tcW w:w="2115" w:type="dxa"/>
            <w:gridSpan w:val="2"/>
          </w:tcPr>
          <w:p w14:paraId="44BF761A" w14:textId="07EB0DA4" w:rsidR="00ED5C85" w:rsidRDefault="00ED5C85">
            <w:r>
              <w:t>$</w:t>
            </w:r>
          </w:p>
        </w:tc>
      </w:tr>
      <w:tr w:rsidR="00625A93" w14:paraId="4C51D406" w14:textId="77777777" w:rsidTr="00625A93">
        <w:trPr>
          <w:trHeight w:val="337"/>
        </w:trPr>
        <w:tc>
          <w:tcPr>
            <w:tcW w:w="6750" w:type="dxa"/>
            <w:vMerge/>
          </w:tcPr>
          <w:p w14:paraId="3153F862" w14:textId="77777777" w:rsidR="00ED5C85" w:rsidRPr="00C70D5B" w:rsidRDefault="00ED5C85" w:rsidP="005B1554"/>
        </w:tc>
        <w:tc>
          <w:tcPr>
            <w:tcW w:w="1489" w:type="dxa"/>
          </w:tcPr>
          <w:p w14:paraId="198EFC32" w14:textId="3528DBE2" w:rsidR="00ED5C85" w:rsidRDefault="00ED5C85" w:rsidP="00F911AA">
            <w:pPr>
              <w:pStyle w:val="ListParagraph"/>
              <w:numPr>
                <w:ilvl w:val="0"/>
                <w:numId w:val="2"/>
              </w:numPr>
            </w:pPr>
            <w:proofErr w:type="spellStart"/>
            <w:r w:rsidRPr="00C70D5B">
              <w:t>Vrbo</w:t>
            </w:r>
            <w:proofErr w:type="spellEnd"/>
            <w:r w:rsidRPr="00C70D5B">
              <w:t>/</w:t>
            </w:r>
            <w:proofErr w:type="spellStart"/>
            <w:r w:rsidRPr="00C70D5B">
              <w:t>Homeaway</w:t>
            </w:r>
            <w:proofErr w:type="spellEnd"/>
            <w:r w:rsidRPr="00C70D5B">
              <w:t>:</w:t>
            </w:r>
          </w:p>
        </w:tc>
        <w:tc>
          <w:tcPr>
            <w:tcW w:w="2115" w:type="dxa"/>
            <w:gridSpan w:val="2"/>
          </w:tcPr>
          <w:p w14:paraId="1D6DAD93" w14:textId="2CF2B15E" w:rsidR="00ED5C85" w:rsidRDefault="00ED5C85">
            <w:r>
              <w:t>$</w:t>
            </w:r>
          </w:p>
        </w:tc>
      </w:tr>
      <w:tr w:rsidR="00625A93" w14:paraId="18FE1585" w14:textId="77777777" w:rsidTr="00625A93">
        <w:trPr>
          <w:trHeight w:val="337"/>
        </w:trPr>
        <w:tc>
          <w:tcPr>
            <w:tcW w:w="6750" w:type="dxa"/>
            <w:vMerge/>
          </w:tcPr>
          <w:p w14:paraId="7A3FC178" w14:textId="77777777" w:rsidR="00ED5C85" w:rsidRPr="00C70D5B" w:rsidRDefault="00ED5C85" w:rsidP="005B1554"/>
        </w:tc>
        <w:tc>
          <w:tcPr>
            <w:tcW w:w="1489" w:type="dxa"/>
          </w:tcPr>
          <w:p w14:paraId="2DBC865D" w14:textId="2058985A" w:rsidR="00ED5C85" w:rsidRDefault="00ED5C85" w:rsidP="00F911AA">
            <w:pPr>
              <w:pStyle w:val="ListParagraph"/>
              <w:numPr>
                <w:ilvl w:val="0"/>
                <w:numId w:val="2"/>
              </w:numPr>
            </w:pPr>
            <w:r>
              <w:t>Expedia</w:t>
            </w:r>
          </w:p>
        </w:tc>
        <w:tc>
          <w:tcPr>
            <w:tcW w:w="2115" w:type="dxa"/>
            <w:gridSpan w:val="2"/>
          </w:tcPr>
          <w:p w14:paraId="44C2E266" w14:textId="758B2575" w:rsidR="00ED5C85" w:rsidRDefault="00ED5C85">
            <w:r>
              <w:t>$</w:t>
            </w:r>
          </w:p>
        </w:tc>
      </w:tr>
      <w:tr w:rsidR="00625A93" w14:paraId="2F6FA0B5" w14:textId="77777777" w:rsidTr="00625A93">
        <w:trPr>
          <w:trHeight w:val="337"/>
        </w:trPr>
        <w:tc>
          <w:tcPr>
            <w:tcW w:w="6750" w:type="dxa"/>
            <w:vMerge/>
          </w:tcPr>
          <w:p w14:paraId="668C50E0" w14:textId="77777777" w:rsidR="00ED5C85" w:rsidRPr="00C70D5B" w:rsidRDefault="00ED5C85" w:rsidP="005B1554"/>
        </w:tc>
        <w:tc>
          <w:tcPr>
            <w:tcW w:w="1489" w:type="dxa"/>
          </w:tcPr>
          <w:p w14:paraId="488BEC8D" w14:textId="47D70F95" w:rsidR="00ED5C85" w:rsidRDefault="00ED5C85" w:rsidP="00F911AA">
            <w:pPr>
              <w:pStyle w:val="ListParagraph"/>
              <w:numPr>
                <w:ilvl w:val="0"/>
                <w:numId w:val="2"/>
              </w:numPr>
              <w:ind w:right="795"/>
            </w:pPr>
            <w:r w:rsidRPr="00C70D5B">
              <w:t>Other</w:t>
            </w:r>
          </w:p>
        </w:tc>
        <w:tc>
          <w:tcPr>
            <w:tcW w:w="2115" w:type="dxa"/>
            <w:gridSpan w:val="2"/>
          </w:tcPr>
          <w:p w14:paraId="3744218B" w14:textId="7628F030" w:rsidR="00ED5C85" w:rsidRDefault="00ED5C85" w:rsidP="00ED5C85">
            <w:pPr>
              <w:ind w:right="795"/>
            </w:pPr>
            <w:r>
              <w:t>$</w:t>
            </w:r>
          </w:p>
        </w:tc>
      </w:tr>
      <w:tr w:rsidR="00D2598B" w14:paraId="33B7AE13" w14:textId="77777777" w:rsidTr="00625A93">
        <w:trPr>
          <w:gridAfter w:val="1"/>
          <w:wAfter w:w="9" w:type="dxa"/>
        </w:trPr>
        <w:tc>
          <w:tcPr>
            <w:tcW w:w="6750" w:type="dxa"/>
          </w:tcPr>
          <w:p w14:paraId="09C34D33" w14:textId="64149666" w:rsidR="00D2598B" w:rsidRPr="00D2598B" w:rsidRDefault="00D2598B" w:rsidP="00D2598B">
            <w:pPr>
              <w:rPr>
                <w:b/>
                <w:bCs/>
                <w:u w:val="single"/>
              </w:rPr>
            </w:pPr>
            <w:r w:rsidRPr="00D2598B">
              <w:rPr>
                <w:b/>
                <w:bCs/>
                <w:u w:val="single"/>
              </w:rPr>
              <w:t>3. Exempt Lodging Sales (Federal/State Agency Sales)</w:t>
            </w:r>
          </w:p>
          <w:p w14:paraId="6031AD5C" w14:textId="2475434B" w:rsidR="00D2598B" w:rsidRDefault="00D2598B" w:rsidP="00D2598B">
            <w:r>
              <w:t>*Attach Exemption Itemization*</w:t>
            </w:r>
          </w:p>
        </w:tc>
        <w:tc>
          <w:tcPr>
            <w:tcW w:w="3595" w:type="dxa"/>
            <w:gridSpan w:val="2"/>
          </w:tcPr>
          <w:p w14:paraId="6CD49DD4" w14:textId="5D00DF6E" w:rsidR="00D2598B" w:rsidRDefault="00625A93" w:rsidP="00625A93">
            <w:r>
              <w:t>$</w:t>
            </w:r>
          </w:p>
        </w:tc>
      </w:tr>
      <w:tr w:rsidR="00625A93" w14:paraId="382AAE1B" w14:textId="77777777" w:rsidTr="00625A93">
        <w:trPr>
          <w:gridAfter w:val="1"/>
          <w:wAfter w:w="9" w:type="dxa"/>
        </w:trPr>
        <w:tc>
          <w:tcPr>
            <w:tcW w:w="6750" w:type="dxa"/>
          </w:tcPr>
          <w:p w14:paraId="1C8C5A57" w14:textId="77777777" w:rsidR="00D2598B" w:rsidRDefault="00D2598B" w:rsidP="005B1554">
            <w:pPr>
              <w:rPr>
                <w:b/>
                <w:bCs/>
                <w:u w:val="single"/>
              </w:rPr>
            </w:pPr>
            <w:r w:rsidRPr="00D2598B">
              <w:rPr>
                <w:b/>
                <w:bCs/>
                <w:u w:val="single"/>
              </w:rPr>
              <w:t xml:space="preserve">4. </w:t>
            </w:r>
            <w:r w:rsidR="00ED5C85" w:rsidRPr="00D2598B">
              <w:rPr>
                <w:b/>
                <w:bCs/>
                <w:u w:val="single"/>
              </w:rPr>
              <w:t xml:space="preserve">Total Taxable Lodging Sales </w:t>
            </w:r>
          </w:p>
          <w:p w14:paraId="53BCF9C1" w14:textId="4F726ABC" w:rsidR="00ED5C85" w:rsidRDefault="00ED5C85" w:rsidP="005B1554">
            <w:r w:rsidRPr="00C70D5B">
              <w:t xml:space="preserve">Subtract Line </w:t>
            </w:r>
            <w:r w:rsidR="00D2598B">
              <w:t>3</w:t>
            </w:r>
            <w:r w:rsidRPr="00C70D5B">
              <w:t xml:space="preserve"> from Line 1</w:t>
            </w:r>
          </w:p>
          <w:p w14:paraId="32800F59" w14:textId="77777777" w:rsidR="00ED5C85" w:rsidRDefault="00ED5C85"/>
        </w:tc>
        <w:tc>
          <w:tcPr>
            <w:tcW w:w="3595" w:type="dxa"/>
            <w:gridSpan w:val="2"/>
          </w:tcPr>
          <w:p w14:paraId="75D99B60" w14:textId="080FB0DE" w:rsidR="00ED5C85" w:rsidRDefault="00625A93" w:rsidP="00625A93">
            <w:r>
              <w:t>$</w:t>
            </w:r>
          </w:p>
        </w:tc>
      </w:tr>
      <w:tr w:rsidR="00625A93" w14:paraId="2E5E8F07" w14:textId="77777777" w:rsidTr="00625A93">
        <w:trPr>
          <w:gridAfter w:val="1"/>
          <w:wAfter w:w="9" w:type="dxa"/>
        </w:trPr>
        <w:tc>
          <w:tcPr>
            <w:tcW w:w="6750" w:type="dxa"/>
            <w:shd w:val="clear" w:color="auto" w:fill="D9D9D9" w:themeFill="background1" w:themeFillShade="D9"/>
          </w:tcPr>
          <w:p w14:paraId="756E54F7" w14:textId="2D87604B" w:rsidR="00ED5C85" w:rsidRPr="00D2598B" w:rsidRDefault="00F911AA" w:rsidP="00811AFB">
            <w:pPr>
              <w:rPr>
                <w:b/>
                <w:bCs/>
              </w:rPr>
            </w:pPr>
            <w:r>
              <w:rPr>
                <w:b/>
                <w:bCs/>
              </w:rPr>
              <w:t xml:space="preserve">5. </w:t>
            </w:r>
            <w:r w:rsidR="00ED5C85" w:rsidRPr="00D2598B">
              <w:rPr>
                <w:b/>
                <w:bCs/>
              </w:rPr>
              <w:t xml:space="preserve">TOTAL Room Tax Due to Town of Woodruff </w:t>
            </w:r>
          </w:p>
          <w:p w14:paraId="586621F1" w14:textId="2CEBC3E9" w:rsidR="00ED5C85" w:rsidRDefault="00ED5C85" w:rsidP="00625A93">
            <w:pPr>
              <w:jc w:val="right"/>
            </w:pPr>
            <w:r w:rsidRPr="00F911AA">
              <w:t xml:space="preserve">Multiply Line </w:t>
            </w:r>
            <w:r w:rsidR="00D2598B" w:rsidRPr="00F911AA">
              <w:t>4</w:t>
            </w:r>
            <w:r w:rsidRPr="00F911AA">
              <w:t xml:space="preserve"> by </w:t>
            </w:r>
            <w:r w:rsidR="00A7006C">
              <w:t>5</w:t>
            </w:r>
            <w:r w:rsidR="00F911AA">
              <w:t>.</w:t>
            </w:r>
            <w:r w:rsidR="00A7006C">
              <w:t>5</w:t>
            </w:r>
            <w:r w:rsidRPr="00F911AA">
              <w:t>%</w:t>
            </w:r>
          </w:p>
        </w:tc>
        <w:tc>
          <w:tcPr>
            <w:tcW w:w="3595" w:type="dxa"/>
            <w:gridSpan w:val="2"/>
            <w:shd w:val="clear" w:color="auto" w:fill="D9D9D9" w:themeFill="background1" w:themeFillShade="D9"/>
          </w:tcPr>
          <w:p w14:paraId="6130F61D" w14:textId="3F786035" w:rsidR="00ED5C85" w:rsidRDefault="00625A93" w:rsidP="00625A93">
            <w:r>
              <w:t>$</w:t>
            </w:r>
          </w:p>
        </w:tc>
      </w:tr>
      <w:tr w:rsidR="00625A93" w14:paraId="629369E6" w14:textId="77777777" w:rsidTr="00625A93">
        <w:trPr>
          <w:gridAfter w:val="1"/>
          <w:wAfter w:w="9" w:type="dxa"/>
        </w:trPr>
        <w:tc>
          <w:tcPr>
            <w:tcW w:w="6750" w:type="dxa"/>
            <w:shd w:val="clear" w:color="auto" w:fill="D9D9D9" w:themeFill="background1" w:themeFillShade="D9"/>
          </w:tcPr>
          <w:p w14:paraId="61085336" w14:textId="5AB2959E" w:rsidR="009E2AA0" w:rsidRPr="00F911AA" w:rsidRDefault="00F911AA" w:rsidP="005B1554">
            <w:pPr>
              <w:rPr>
                <w:b/>
                <w:bCs/>
                <w:u w:val="single"/>
              </w:rPr>
            </w:pPr>
            <w:r>
              <w:rPr>
                <w:b/>
                <w:bCs/>
                <w:u w:val="single"/>
              </w:rPr>
              <w:t xml:space="preserve">6. </w:t>
            </w:r>
            <w:r w:rsidR="00ED5C85" w:rsidRPr="00F911AA">
              <w:rPr>
                <w:b/>
                <w:bCs/>
                <w:u w:val="single"/>
              </w:rPr>
              <w:t xml:space="preserve">TOTAL Room Tax Due from Marketplace Providers </w:t>
            </w:r>
          </w:p>
          <w:p w14:paraId="7CA1C6DF" w14:textId="6129724C" w:rsidR="00ED5C85" w:rsidRDefault="00ED5C85">
            <w:r w:rsidRPr="00C70D5B">
              <w:t xml:space="preserve">Multiply </w:t>
            </w:r>
            <w:r w:rsidR="00F911AA">
              <w:t>totals of</w:t>
            </w:r>
            <w:r w:rsidRPr="00C70D5B">
              <w:t xml:space="preserve"> </w:t>
            </w:r>
            <w:r w:rsidR="00F911AA">
              <w:t>2</w:t>
            </w:r>
            <w:r w:rsidRPr="00C70D5B">
              <w:t xml:space="preserve">a through </w:t>
            </w:r>
            <w:r w:rsidR="00F911AA">
              <w:t>2</w:t>
            </w:r>
            <w:r w:rsidRPr="00C70D5B">
              <w:t xml:space="preserve">d by </w:t>
            </w:r>
            <w:r w:rsidR="00A7006C">
              <w:t>5</w:t>
            </w:r>
            <w:r w:rsidRPr="00C70D5B">
              <w:t>.</w:t>
            </w:r>
            <w:r w:rsidR="00A7006C">
              <w:t>5</w:t>
            </w:r>
            <w:r w:rsidRPr="00C70D5B">
              <w:t>%</w:t>
            </w:r>
          </w:p>
        </w:tc>
        <w:tc>
          <w:tcPr>
            <w:tcW w:w="3595" w:type="dxa"/>
            <w:gridSpan w:val="2"/>
            <w:shd w:val="clear" w:color="auto" w:fill="D9D9D9" w:themeFill="background1" w:themeFillShade="D9"/>
          </w:tcPr>
          <w:p w14:paraId="65575637" w14:textId="4CFDCB98" w:rsidR="00ED5C85" w:rsidRDefault="00625A93" w:rsidP="00625A93">
            <w:r>
              <w:t>$</w:t>
            </w:r>
          </w:p>
        </w:tc>
      </w:tr>
      <w:tr w:rsidR="00625A93" w14:paraId="6613EF0B" w14:textId="77777777" w:rsidTr="00625A93">
        <w:trPr>
          <w:gridAfter w:val="1"/>
          <w:wAfter w:w="9" w:type="dxa"/>
        </w:trPr>
        <w:tc>
          <w:tcPr>
            <w:tcW w:w="6750" w:type="dxa"/>
            <w:shd w:val="clear" w:color="auto" w:fill="D9D9D9" w:themeFill="background1" w:themeFillShade="D9"/>
          </w:tcPr>
          <w:p w14:paraId="71CB3727" w14:textId="30618510" w:rsidR="00F911AA" w:rsidRPr="00F911AA" w:rsidRDefault="00F911AA">
            <w:pPr>
              <w:rPr>
                <w:b/>
                <w:bCs/>
                <w:u w:val="single"/>
              </w:rPr>
            </w:pPr>
            <w:r>
              <w:rPr>
                <w:b/>
                <w:bCs/>
                <w:u w:val="single"/>
              </w:rPr>
              <w:t xml:space="preserve">7. </w:t>
            </w:r>
            <w:r w:rsidR="00ED5C85" w:rsidRPr="00F911AA">
              <w:rPr>
                <w:b/>
                <w:bCs/>
                <w:u w:val="single"/>
              </w:rPr>
              <w:t xml:space="preserve">Total Room Tax Due from You </w:t>
            </w:r>
          </w:p>
          <w:p w14:paraId="4C52884D" w14:textId="124B676B" w:rsidR="00ED5C85" w:rsidRPr="00F911AA" w:rsidRDefault="00ED5C85">
            <w:r w:rsidRPr="00F911AA">
              <w:t>Subtract Line 8 from 7</w:t>
            </w:r>
          </w:p>
        </w:tc>
        <w:tc>
          <w:tcPr>
            <w:tcW w:w="3595" w:type="dxa"/>
            <w:gridSpan w:val="2"/>
            <w:shd w:val="clear" w:color="auto" w:fill="D9D9D9" w:themeFill="background1" w:themeFillShade="D9"/>
          </w:tcPr>
          <w:p w14:paraId="1543D375" w14:textId="191B7254" w:rsidR="00ED5C85" w:rsidRPr="00F911AA" w:rsidRDefault="00625A93" w:rsidP="00625A93">
            <w:pPr>
              <w:rPr>
                <w:b/>
                <w:bCs/>
              </w:rPr>
            </w:pPr>
            <w:r>
              <w:rPr>
                <w:b/>
                <w:bCs/>
              </w:rPr>
              <w:t>$</w:t>
            </w:r>
          </w:p>
        </w:tc>
      </w:tr>
      <w:tr w:rsidR="00625A93" w14:paraId="7956EFC0" w14:textId="77777777" w:rsidTr="00625A93">
        <w:trPr>
          <w:gridAfter w:val="1"/>
          <w:wAfter w:w="9" w:type="dxa"/>
        </w:trPr>
        <w:tc>
          <w:tcPr>
            <w:tcW w:w="6750" w:type="dxa"/>
          </w:tcPr>
          <w:p w14:paraId="4C5B50B1" w14:textId="0D804A6F" w:rsidR="00ED5C85" w:rsidRPr="00625A93" w:rsidRDefault="00F911AA" w:rsidP="005B1554">
            <w:pPr>
              <w:rPr>
                <w:b/>
                <w:bCs/>
                <w:u w:val="single"/>
              </w:rPr>
            </w:pPr>
            <w:r w:rsidRPr="00625A93">
              <w:rPr>
                <w:b/>
                <w:bCs/>
                <w:u w:val="single"/>
              </w:rPr>
              <w:t xml:space="preserve">8. </w:t>
            </w:r>
            <w:r w:rsidR="00ED5C85" w:rsidRPr="00625A93">
              <w:rPr>
                <w:b/>
                <w:bCs/>
                <w:u w:val="single"/>
              </w:rPr>
              <w:t xml:space="preserve">Interest/Penalty </w:t>
            </w:r>
          </w:p>
          <w:p w14:paraId="3BDB6D3B" w14:textId="1E56C44F" w:rsidR="00ED5C85" w:rsidRPr="00C70D5B" w:rsidRDefault="005621F9" w:rsidP="005B1554">
            <w:r>
              <w:t>Unpaid taxes bear Interest of 10% per annum from due date, until 1</w:t>
            </w:r>
            <w:r w:rsidRPr="00625A93">
              <w:rPr>
                <w:vertAlign w:val="superscript"/>
              </w:rPr>
              <w:t>st</w:t>
            </w:r>
            <w:r>
              <w:t xml:space="preserve"> day of month following month of payment.</w:t>
            </w:r>
          </w:p>
        </w:tc>
        <w:tc>
          <w:tcPr>
            <w:tcW w:w="3595" w:type="dxa"/>
            <w:gridSpan w:val="2"/>
          </w:tcPr>
          <w:p w14:paraId="6BFA3883" w14:textId="340E067B" w:rsidR="00ED5C85" w:rsidRDefault="00625A93" w:rsidP="00625A93">
            <w:r>
              <w:t>$</w:t>
            </w:r>
          </w:p>
        </w:tc>
      </w:tr>
      <w:tr w:rsidR="00625A93" w14:paraId="25C9B698" w14:textId="77777777" w:rsidTr="00625A93">
        <w:trPr>
          <w:gridAfter w:val="1"/>
          <w:wAfter w:w="9" w:type="dxa"/>
        </w:trPr>
        <w:tc>
          <w:tcPr>
            <w:tcW w:w="6750" w:type="dxa"/>
          </w:tcPr>
          <w:p w14:paraId="40A397CE" w14:textId="459BF60C" w:rsidR="00ED5C85" w:rsidRPr="00C70D5B" w:rsidRDefault="00F911AA" w:rsidP="00811AFB">
            <w:r w:rsidRPr="00625A93">
              <w:rPr>
                <w:b/>
                <w:bCs/>
                <w:u w:val="single"/>
              </w:rPr>
              <w:t xml:space="preserve">9. </w:t>
            </w:r>
            <w:r w:rsidR="00ED5C85" w:rsidRPr="00625A93">
              <w:rPr>
                <w:b/>
                <w:bCs/>
                <w:u w:val="single"/>
              </w:rPr>
              <w:t xml:space="preserve">Late Filing Fee </w:t>
            </w:r>
            <w:r w:rsidR="00811AFB">
              <w:rPr>
                <w:b/>
                <w:bCs/>
                <w:u w:val="single"/>
              </w:rPr>
              <w:t xml:space="preserve">- </w:t>
            </w:r>
            <w:r w:rsidR="00ED5C85" w:rsidRPr="00C70D5B">
              <w:t>$</w:t>
            </w:r>
            <w:r w:rsidR="00625A93">
              <w:t>1</w:t>
            </w:r>
            <w:r w:rsidR="00ED5C85" w:rsidRPr="00C70D5B">
              <w:t xml:space="preserve">0 </w:t>
            </w:r>
          </w:p>
        </w:tc>
        <w:tc>
          <w:tcPr>
            <w:tcW w:w="3595" w:type="dxa"/>
            <w:gridSpan w:val="2"/>
          </w:tcPr>
          <w:p w14:paraId="5F0389C8" w14:textId="7E523D7E" w:rsidR="00ED5C85" w:rsidRDefault="00625A93" w:rsidP="00625A93">
            <w:r>
              <w:t>$</w:t>
            </w:r>
          </w:p>
        </w:tc>
      </w:tr>
      <w:tr w:rsidR="00625A93" w14:paraId="09B26C0D" w14:textId="77777777" w:rsidTr="00625A93">
        <w:trPr>
          <w:gridAfter w:val="1"/>
          <w:wAfter w:w="9" w:type="dxa"/>
        </w:trPr>
        <w:tc>
          <w:tcPr>
            <w:tcW w:w="6750" w:type="dxa"/>
            <w:shd w:val="clear" w:color="auto" w:fill="D9D9D9" w:themeFill="background1" w:themeFillShade="D9"/>
          </w:tcPr>
          <w:p w14:paraId="72E716FC" w14:textId="4AE937E4" w:rsidR="00F911AA" w:rsidRPr="00A36DEC" w:rsidRDefault="00F911AA" w:rsidP="00687EE7">
            <w:pPr>
              <w:jc w:val="right"/>
              <w:rPr>
                <w:sz w:val="28"/>
                <w:szCs w:val="28"/>
              </w:rPr>
            </w:pPr>
            <w:r w:rsidRPr="00687EE7">
              <w:rPr>
                <w:b/>
                <w:bCs/>
                <w:sz w:val="28"/>
                <w:szCs w:val="28"/>
              </w:rPr>
              <w:t>10.</w:t>
            </w:r>
            <w:r w:rsidRPr="00A36DEC">
              <w:rPr>
                <w:sz w:val="28"/>
                <w:szCs w:val="28"/>
              </w:rPr>
              <w:t xml:space="preserve"> </w:t>
            </w:r>
            <w:r w:rsidR="00687EE7">
              <w:rPr>
                <w:sz w:val="28"/>
                <w:szCs w:val="28"/>
              </w:rPr>
              <w:t xml:space="preserve">                                        </w:t>
            </w:r>
            <w:r w:rsidR="00ED5C85" w:rsidRPr="00A36DEC">
              <w:rPr>
                <w:b/>
                <w:bCs/>
                <w:sz w:val="28"/>
                <w:szCs w:val="28"/>
                <w:u w:val="single"/>
              </w:rPr>
              <w:t>TOTAL DUE FROM YOU</w:t>
            </w:r>
            <w:r w:rsidR="00ED5C85" w:rsidRPr="00A36DEC">
              <w:rPr>
                <w:sz w:val="28"/>
                <w:szCs w:val="28"/>
              </w:rPr>
              <w:t xml:space="preserve"> </w:t>
            </w:r>
          </w:p>
          <w:p w14:paraId="42AF0328" w14:textId="5929AECB" w:rsidR="00ED5C85" w:rsidRPr="00A36DEC" w:rsidRDefault="00ED5C85" w:rsidP="00687EE7">
            <w:pPr>
              <w:jc w:val="right"/>
              <w:rPr>
                <w:sz w:val="28"/>
                <w:szCs w:val="28"/>
              </w:rPr>
            </w:pPr>
            <w:r w:rsidRPr="00A36DEC">
              <w:rPr>
                <w:sz w:val="28"/>
                <w:szCs w:val="28"/>
              </w:rPr>
              <w:t xml:space="preserve">Add Lines </w:t>
            </w:r>
            <w:r w:rsidR="00F911AA" w:rsidRPr="00A36DEC">
              <w:rPr>
                <w:sz w:val="28"/>
                <w:szCs w:val="28"/>
              </w:rPr>
              <w:t>7</w:t>
            </w:r>
            <w:r w:rsidRPr="00A36DEC">
              <w:rPr>
                <w:sz w:val="28"/>
                <w:szCs w:val="28"/>
              </w:rPr>
              <w:t xml:space="preserve">, </w:t>
            </w:r>
            <w:r w:rsidR="00F911AA" w:rsidRPr="00A36DEC">
              <w:rPr>
                <w:sz w:val="28"/>
                <w:szCs w:val="28"/>
              </w:rPr>
              <w:t>8</w:t>
            </w:r>
            <w:r w:rsidRPr="00A36DEC">
              <w:rPr>
                <w:sz w:val="28"/>
                <w:szCs w:val="28"/>
              </w:rPr>
              <w:t xml:space="preserve"> &amp; </w:t>
            </w:r>
            <w:r w:rsidR="00F911AA" w:rsidRPr="00A36DEC">
              <w:rPr>
                <w:sz w:val="28"/>
                <w:szCs w:val="28"/>
              </w:rPr>
              <w:t>9</w:t>
            </w:r>
          </w:p>
        </w:tc>
        <w:tc>
          <w:tcPr>
            <w:tcW w:w="3595" w:type="dxa"/>
            <w:gridSpan w:val="2"/>
            <w:shd w:val="clear" w:color="auto" w:fill="D9D9D9" w:themeFill="background1" w:themeFillShade="D9"/>
          </w:tcPr>
          <w:p w14:paraId="4F18E913" w14:textId="6BCBA3A7" w:rsidR="00ED5C85" w:rsidRDefault="00625A93" w:rsidP="00625A93">
            <w:r>
              <w:t>$</w:t>
            </w:r>
          </w:p>
        </w:tc>
      </w:tr>
    </w:tbl>
    <w:p w14:paraId="0240C54E" w14:textId="4E1F5849" w:rsidR="006B2C0D" w:rsidRPr="005621F9" w:rsidRDefault="00C70D5B" w:rsidP="005621F9">
      <w:pPr>
        <w:pStyle w:val="ListParagraph"/>
        <w:numPr>
          <w:ilvl w:val="0"/>
          <w:numId w:val="3"/>
        </w:numPr>
        <w:ind w:left="450" w:hanging="450"/>
        <w:rPr>
          <w:b/>
          <w:bCs/>
          <w:sz w:val="36"/>
          <w:szCs w:val="36"/>
        </w:rPr>
      </w:pPr>
      <w:r w:rsidRPr="005621F9">
        <w:rPr>
          <w:b/>
          <w:bCs/>
          <w:sz w:val="36"/>
          <w:szCs w:val="36"/>
        </w:rPr>
        <w:t xml:space="preserve">Verification  </w:t>
      </w:r>
    </w:p>
    <w:p w14:paraId="7DC7AC6D" w14:textId="0E441A6B" w:rsidR="006B2C0D" w:rsidRDefault="005621F9">
      <w:r>
        <w:t>N</w:t>
      </w:r>
      <w:r w:rsidR="00C70D5B" w:rsidRPr="00C70D5B">
        <w:t xml:space="preserve">ame of Person Completing This Report: </w:t>
      </w:r>
      <w:r>
        <w:t>___</w:t>
      </w:r>
      <w:r w:rsidR="00A36DEC">
        <w:t>________________</w:t>
      </w:r>
      <w:r>
        <w:t>________________________________</w:t>
      </w:r>
    </w:p>
    <w:p w14:paraId="4FAF11BC" w14:textId="318F5C92" w:rsidR="006B2C0D" w:rsidRDefault="00C70D5B">
      <w:r w:rsidRPr="00C70D5B">
        <w:t>Phone #</w:t>
      </w:r>
      <w:r w:rsidR="005621F9">
        <w:t>____________________</w:t>
      </w:r>
      <w:r w:rsidRPr="00C70D5B">
        <w:t xml:space="preserve">   </w:t>
      </w:r>
      <w:r w:rsidR="005621F9">
        <w:t xml:space="preserve">                        </w:t>
      </w:r>
      <w:r w:rsidRPr="00C70D5B">
        <w:t xml:space="preserve">Email: </w:t>
      </w:r>
      <w:r w:rsidR="005621F9">
        <w:t>_________________________________________</w:t>
      </w:r>
    </w:p>
    <w:p w14:paraId="0D57A8FA" w14:textId="3DA2867B" w:rsidR="006B2C0D" w:rsidRDefault="00C70D5B">
      <w:r w:rsidRPr="00C70D5B">
        <w:t>Signature of Person Filing Report:</w:t>
      </w:r>
      <w:r w:rsidR="005621F9">
        <w:t xml:space="preserve"> ____________</w:t>
      </w:r>
      <w:r w:rsidRPr="00C70D5B">
        <w:t>_____________________</w:t>
      </w:r>
      <w:r w:rsidR="00A36DEC">
        <w:t xml:space="preserve">             Date ______________   </w:t>
      </w:r>
    </w:p>
    <w:p w14:paraId="3F23C7E6" w14:textId="77777777" w:rsidR="005621F9" w:rsidRDefault="00C70D5B">
      <w:r w:rsidRPr="00C70D5B">
        <w:t xml:space="preserve">Submit signed report together with required supplemental reports/lists with your payment by the </w:t>
      </w:r>
      <w:r w:rsidR="005621F9">
        <w:t>15</w:t>
      </w:r>
      <w:r w:rsidRPr="00C70D5B">
        <w:t xml:space="preserve">th day of the following </w:t>
      </w:r>
      <w:r w:rsidR="005621F9">
        <w:t>the quarter</w:t>
      </w:r>
      <w:r w:rsidRPr="00C70D5B">
        <w:t xml:space="preserve"> for which tax was collected. Postmarked dates are accepted. </w:t>
      </w:r>
    </w:p>
    <w:p w14:paraId="407FB0E9" w14:textId="287C2EFF" w:rsidR="005621F9" w:rsidRPr="005621F9" w:rsidRDefault="00C70D5B">
      <w:pPr>
        <w:rPr>
          <w:b/>
          <w:bCs/>
        </w:rPr>
      </w:pPr>
      <w:r w:rsidRPr="005621F9">
        <w:rPr>
          <w:b/>
          <w:bCs/>
        </w:rPr>
        <w:t>Make checks payable to the</w:t>
      </w:r>
      <w:r w:rsidR="005621F9" w:rsidRPr="005621F9">
        <w:rPr>
          <w:b/>
          <w:bCs/>
        </w:rPr>
        <w:t xml:space="preserve"> Town of Woodruff, PO Box 560, Woodruff, WI 54568</w:t>
      </w:r>
    </w:p>
    <w:p w14:paraId="5DD310A9" w14:textId="77777777" w:rsidR="005621F9" w:rsidRDefault="005621F9"/>
    <w:p w14:paraId="26F6CA3B" w14:textId="77777777" w:rsidR="00687EE7" w:rsidRDefault="00687EE7">
      <w:pPr>
        <w:rPr>
          <w:b/>
          <w:bCs/>
          <w:sz w:val="32"/>
          <w:szCs w:val="32"/>
        </w:rPr>
      </w:pPr>
    </w:p>
    <w:p w14:paraId="26934ABD" w14:textId="77777777" w:rsidR="00687EE7" w:rsidRDefault="00687EE7">
      <w:pPr>
        <w:rPr>
          <w:b/>
          <w:bCs/>
          <w:sz w:val="32"/>
          <w:szCs w:val="32"/>
        </w:rPr>
      </w:pPr>
    </w:p>
    <w:p w14:paraId="149EE521" w14:textId="64B8F4C6" w:rsidR="005621F9" w:rsidRPr="005621F9" w:rsidRDefault="00C70D5B">
      <w:pPr>
        <w:rPr>
          <w:b/>
          <w:bCs/>
          <w:sz w:val="32"/>
          <w:szCs w:val="32"/>
        </w:rPr>
      </w:pPr>
      <w:r w:rsidRPr="005621F9">
        <w:rPr>
          <w:b/>
          <w:bCs/>
          <w:sz w:val="32"/>
          <w:szCs w:val="32"/>
        </w:rPr>
        <w:t xml:space="preserve">INSTRUCTIONS </w:t>
      </w:r>
    </w:p>
    <w:p w14:paraId="1BD47EB6" w14:textId="609FF80A" w:rsidR="00A36DEC" w:rsidRPr="00687EE7" w:rsidRDefault="00C70D5B">
      <w:pPr>
        <w:rPr>
          <w:sz w:val="24"/>
          <w:szCs w:val="24"/>
        </w:rPr>
      </w:pPr>
      <w:r w:rsidRPr="00687EE7">
        <w:rPr>
          <w:b/>
          <w:bCs/>
          <w:sz w:val="24"/>
          <w:szCs w:val="24"/>
        </w:rPr>
        <w:t>Line 1</w:t>
      </w:r>
      <w:r w:rsidRPr="00687EE7">
        <w:rPr>
          <w:sz w:val="24"/>
          <w:szCs w:val="24"/>
        </w:rPr>
        <w:t xml:space="preserve">: List actual gross receipts for all lodging, including </w:t>
      </w:r>
      <w:r w:rsidR="001A797E" w:rsidRPr="00687EE7">
        <w:rPr>
          <w:sz w:val="24"/>
          <w:szCs w:val="24"/>
        </w:rPr>
        <w:t>M</w:t>
      </w:r>
      <w:r w:rsidRPr="00687EE7">
        <w:rPr>
          <w:sz w:val="24"/>
          <w:szCs w:val="24"/>
        </w:rPr>
        <w:t xml:space="preserve">arketplace </w:t>
      </w:r>
      <w:r w:rsidR="001A797E" w:rsidRPr="00687EE7">
        <w:rPr>
          <w:sz w:val="24"/>
          <w:szCs w:val="24"/>
        </w:rPr>
        <w:t>P</w:t>
      </w:r>
      <w:r w:rsidRPr="00687EE7">
        <w:rPr>
          <w:sz w:val="24"/>
          <w:szCs w:val="24"/>
        </w:rPr>
        <w:t>rovider lodging</w:t>
      </w:r>
      <w:r w:rsidR="001A797E" w:rsidRPr="00687EE7">
        <w:rPr>
          <w:sz w:val="24"/>
          <w:szCs w:val="24"/>
        </w:rPr>
        <w:t>.</w:t>
      </w:r>
    </w:p>
    <w:p w14:paraId="24707C69" w14:textId="6A91103E" w:rsidR="00A36DEC" w:rsidRPr="00687EE7" w:rsidRDefault="00C70D5B">
      <w:pPr>
        <w:rPr>
          <w:sz w:val="24"/>
          <w:szCs w:val="24"/>
        </w:rPr>
      </w:pPr>
      <w:r w:rsidRPr="00687EE7">
        <w:rPr>
          <w:b/>
          <w:bCs/>
          <w:sz w:val="24"/>
          <w:szCs w:val="24"/>
        </w:rPr>
        <w:t>Line 2</w:t>
      </w:r>
      <w:r w:rsidRPr="00687EE7">
        <w:rPr>
          <w:sz w:val="24"/>
          <w:szCs w:val="24"/>
        </w:rPr>
        <w:t xml:space="preserve">: </w:t>
      </w:r>
      <w:r w:rsidR="00A36DEC" w:rsidRPr="00687EE7">
        <w:rPr>
          <w:sz w:val="24"/>
          <w:szCs w:val="24"/>
        </w:rPr>
        <w:t>List Marketplace Provider sales</w:t>
      </w:r>
      <w:r w:rsidR="001A797E" w:rsidRPr="00687EE7">
        <w:rPr>
          <w:sz w:val="24"/>
          <w:szCs w:val="24"/>
        </w:rPr>
        <w:t>,</w:t>
      </w:r>
      <w:r w:rsidR="00A36DEC" w:rsidRPr="00687EE7">
        <w:rPr>
          <w:sz w:val="24"/>
          <w:szCs w:val="24"/>
        </w:rPr>
        <w:t xml:space="preserve"> subject to room tax</w:t>
      </w:r>
      <w:r w:rsidR="001A797E" w:rsidRPr="00687EE7">
        <w:rPr>
          <w:sz w:val="24"/>
          <w:szCs w:val="24"/>
        </w:rPr>
        <w:t>,</w:t>
      </w:r>
      <w:r w:rsidR="00A36DEC" w:rsidRPr="00687EE7">
        <w:rPr>
          <w:sz w:val="24"/>
          <w:szCs w:val="24"/>
        </w:rPr>
        <w:t xml:space="preserve"> that directly submit payments to the Town (Airbnb, </w:t>
      </w:r>
      <w:proofErr w:type="spellStart"/>
      <w:r w:rsidR="00A36DEC" w:rsidRPr="00687EE7">
        <w:rPr>
          <w:sz w:val="24"/>
          <w:szCs w:val="24"/>
        </w:rPr>
        <w:t>Vrbo</w:t>
      </w:r>
      <w:proofErr w:type="spellEnd"/>
      <w:r w:rsidR="001A797E" w:rsidRPr="00687EE7">
        <w:rPr>
          <w:sz w:val="24"/>
          <w:szCs w:val="24"/>
        </w:rPr>
        <w:t>, etc.</w:t>
      </w:r>
      <w:r w:rsidR="00A36DEC" w:rsidRPr="00687EE7">
        <w:rPr>
          <w:sz w:val="24"/>
          <w:szCs w:val="24"/>
        </w:rPr>
        <w:t>)</w:t>
      </w:r>
      <w:r w:rsidR="001A797E" w:rsidRPr="00687EE7">
        <w:rPr>
          <w:sz w:val="24"/>
          <w:szCs w:val="24"/>
        </w:rPr>
        <w:t>,</w:t>
      </w:r>
      <w:r w:rsidR="00A36DEC" w:rsidRPr="00687EE7">
        <w:rPr>
          <w:sz w:val="24"/>
          <w:szCs w:val="24"/>
        </w:rPr>
        <w:t xml:space="preserve"> </w:t>
      </w:r>
      <w:r w:rsidR="001A797E" w:rsidRPr="00687EE7">
        <w:rPr>
          <w:sz w:val="24"/>
          <w:szCs w:val="24"/>
        </w:rPr>
        <w:t>l</w:t>
      </w:r>
      <w:r w:rsidR="00A36DEC" w:rsidRPr="00687EE7">
        <w:rPr>
          <w:sz w:val="24"/>
          <w:szCs w:val="24"/>
        </w:rPr>
        <w:t>ist each Provider separately. Attach the Settlement Report from the Marketplace Provider</w:t>
      </w:r>
      <w:r w:rsidR="001A797E" w:rsidRPr="00687EE7">
        <w:rPr>
          <w:sz w:val="24"/>
          <w:szCs w:val="24"/>
        </w:rPr>
        <w:t>(s)</w:t>
      </w:r>
      <w:r w:rsidR="00A36DEC" w:rsidRPr="00687EE7">
        <w:rPr>
          <w:sz w:val="24"/>
          <w:szCs w:val="24"/>
        </w:rPr>
        <w:t xml:space="preserve"> with this form.</w:t>
      </w:r>
    </w:p>
    <w:p w14:paraId="5B3778C2" w14:textId="1DE27C92" w:rsidR="00A36DEC" w:rsidRPr="00687EE7" w:rsidRDefault="00C70D5B">
      <w:pPr>
        <w:rPr>
          <w:sz w:val="24"/>
          <w:szCs w:val="24"/>
        </w:rPr>
      </w:pPr>
      <w:r w:rsidRPr="00687EE7">
        <w:rPr>
          <w:b/>
          <w:bCs/>
          <w:sz w:val="24"/>
          <w:szCs w:val="24"/>
        </w:rPr>
        <w:t>Line 3</w:t>
      </w:r>
      <w:r w:rsidRPr="00687EE7">
        <w:rPr>
          <w:sz w:val="24"/>
          <w:szCs w:val="24"/>
        </w:rPr>
        <w:t xml:space="preserve">: </w:t>
      </w:r>
      <w:r w:rsidR="00A36DEC" w:rsidRPr="00687EE7">
        <w:rPr>
          <w:sz w:val="24"/>
          <w:szCs w:val="24"/>
        </w:rPr>
        <w:t>State law provides that room taxes may not be imposed on (a) sales to the federal government and (b) sales to persons listed in s. 77.54(9a), Wis. Stat.  The persons listed in s.77.54 (9a) include state agencies, local units of Wisconsin Government, and most section 501(c)(3) organizations.  If this deduction is claimed, a written itemization of such exempt sales must be attached to the report.</w:t>
      </w:r>
    </w:p>
    <w:p w14:paraId="4C80E919" w14:textId="78172339" w:rsidR="00A36DEC" w:rsidRPr="00687EE7" w:rsidRDefault="00C70D5B">
      <w:pPr>
        <w:rPr>
          <w:sz w:val="24"/>
          <w:szCs w:val="24"/>
        </w:rPr>
      </w:pPr>
      <w:r w:rsidRPr="00687EE7">
        <w:rPr>
          <w:b/>
          <w:bCs/>
          <w:sz w:val="24"/>
          <w:szCs w:val="24"/>
        </w:rPr>
        <w:t>Line 4</w:t>
      </w:r>
      <w:r w:rsidRPr="00687EE7">
        <w:rPr>
          <w:sz w:val="24"/>
          <w:szCs w:val="24"/>
        </w:rPr>
        <w:t xml:space="preserve">: </w:t>
      </w:r>
      <w:r w:rsidR="001A797E" w:rsidRPr="00687EE7">
        <w:rPr>
          <w:sz w:val="24"/>
          <w:szCs w:val="24"/>
        </w:rPr>
        <w:t>Subtract line 3 from line 1</w:t>
      </w:r>
      <w:r w:rsidR="00A36DEC" w:rsidRPr="00687EE7">
        <w:rPr>
          <w:sz w:val="24"/>
          <w:szCs w:val="24"/>
        </w:rPr>
        <w:t>. This is the portion of sales that are not subject to room tax.</w:t>
      </w:r>
    </w:p>
    <w:p w14:paraId="7AF7D8EC" w14:textId="32642E52" w:rsidR="00A36DEC" w:rsidRPr="00687EE7" w:rsidRDefault="00C70D5B">
      <w:pPr>
        <w:rPr>
          <w:sz w:val="24"/>
          <w:szCs w:val="24"/>
        </w:rPr>
      </w:pPr>
      <w:r w:rsidRPr="00687EE7">
        <w:rPr>
          <w:b/>
          <w:bCs/>
          <w:sz w:val="24"/>
          <w:szCs w:val="24"/>
        </w:rPr>
        <w:t>Line 5</w:t>
      </w:r>
      <w:proofErr w:type="gramStart"/>
      <w:r w:rsidRPr="00687EE7">
        <w:rPr>
          <w:sz w:val="24"/>
          <w:szCs w:val="24"/>
        </w:rPr>
        <w:t xml:space="preserve">: </w:t>
      </w:r>
      <w:r w:rsidR="001A797E" w:rsidRPr="00687EE7">
        <w:rPr>
          <w:sz w:val="24"/>
          <w:szCs w:val="24"/>
        </w:rPr>
        <w:t>:</w:t>
      </w:r>
      <w:proofErr w:type="gramEnd"/>
      <w:r w:rsidR="001A797E" w:rsidRPr="00687EE7">
        <w:rPr>
          <w:sz w:val="24"/>
          <w:szCs w:val="24"/>
        </w:rPr>
        <w:t xml:space="preserve"> Multiply the number on line 5 by </w:t>
      </w:r>
      <w:r w:rsidR="00C468A1">
        <w:rPr>
          <w:sz w:val="24"/>
          <w:szCs w:val="24"/>
        </w:rPr>
        <w:t>5.5</w:t>
      </w:r>
      <w:r w:rsidR="001A797E" w:rsidRPr="00687EE7">
        <w:rPr>
          <w:sz w:val="24"/>
          <w:szCs w:val="24"/>
        </w:rPr>
        <w:t xml:space="preserve">%.This is the total room tax due to the Town, including the portion sent to the Town by Marketplace providers. </w:t>
      </w:r>
    </w:p>
    <w:p w14:paraId="55489079" w14:textId="74785938" w:rsidR="00A36DEC" w:rsidRPr="00687EE7" w:rsidRDefault="00C70D5B">
      <w:pPr>
        <w:rPr>
          <w:sz w:val="24"/>
          <w:szCs w:val="24"/>
        </w:rPr>
      </w:pPr>
      <w:r w:rsidRPr="00687EE7">
        <w:rPr>
          <w:b/>
          <w:bCs/>
          <w:sz w:val="24"/>
          <w:szCs w:val="24"/>
        </w:rPr>
        <w:t>Line</w:t>
      </w:r>
      <w:r w:rsidRPr="00687EE7">
        <w:rPr>
          <w:sz w:val="24"/>
          <w:szCs w:val="24"/>
        </w:rPr>
        <w:t xml:space="preserve"> </w:t>
      </w:r>
      <w:r w:rsidRPr="00687EE7">
        <w:rPr>
          <w:b/>
          <w:bCs/>
          <w:sz w:val="24"/>
          <w:szCs w:val="24"/>
        </w:rPr>
        <w:t>6</w:t>
      </w:r>
      <w:r w:rsidRPr="00687EE7">
        <w:rPr>
          <w:sz w:val="24"/>
          <w:szCs w:val="24"/>
        </w:rPr>
        <w:t xml:space="preserve">. </w:t>
      </w:r>
      <w:r w:rsidR="001A797E" w:rsidRPr="00687EE7">
        <w:rPr>
          <w:sz w:val="24"/>
          <w:szCs w:val="24"/>
        </w:rPr>
        <w:t xml:space="preserve">Multiply the total of lines 2a through 2d by </w:t>
      </w:r>
      <w:r w:rsidR="00C468A1">
        <w:rPr>
          <w:sz w:val="24"/>
          <w:szCs w:val="24"/>
        </w:rPr>
        <w:t>5.5</w:t>
      </w:r>
      <w:r w:rsidR="001A797E" w:rsidRPr="00687EE7">
        <w:rPr>
          <w:sz w:val="24"/>
          <w:szCs w:val="24"/>
        </w:rPr>
        <w:t xml:space="preserve">%. This is the room tax Marketplace Providers pay directly to the Town.  </w:t>
      </w:r>
    </w:p>
    <w:p w14:paraId="0802F6C2" w14:textId="71048765" w:rsidR="00A36DEC" w:rsidRPr="00687EE7" w:rsidRDefault="00C70D5B">
      <w:pPr>
        <w:rPr>
          <w:sz w:val="24"/>
          <w:szCs w:val="24"/>
        </w:rPr>
      </w:pPr>
      <w:r w:rsidRPr="00687EE7">
        <w:rPr>
          <w:b/>
          <w:bCs/>
          <w:sz w:val="24"/>
          <w:szCs w:val="24"/>
        </w:rPr>
        <w:t>Line 7</w:t>
      </w:r>
      <w:r w:rsidRPr="00687EE7">
        <w:rPr>
          <w:sz w:val="24"/>
          <w:szCs w:val="24"/>
        </w:rPr>
        <w:t xml:space="preserve">: </w:t>
      </w:r>
      <w:r w:rsidR="001A797E" w:rsidRPr="00687EE7">
        <w:rPr>
          <w:sz w:val="24"/>
          <w:szCs w:val="24"/>
        </w:rPr>
        <w:t>Subtract line 6 from line 5. This is the total room tax due from you.</w:t>
      </w:r>
    </w:p>
    <w:p w14:paraId="308A3971" w14:textId="06A38ECC" w:rsidR="00A36DEC" w:rsidRPr="00687EE7" w:rsidRDefault="00C70D5B">
      <w:pPr>
        <w:rPr>
          <w:sz w:val="24"/>
          <w:szCs w:val="24"/>
        </w:rPr>
      </w:pPr>
      <w:r w:rsidRPr="00687EE7">
        <w:rPr>
          <w:b/>
          <w:bCs/>
          <w:sz w:val="24"/>
          <w:szCs w:val="24"/>
        </w:rPr>
        <w:t>Line 8</w:t>
      </w:r>
      <w:r w:rsidRPr="00687EE7">
        <w:rPr>
          <w:sz w:val="24"/>
          <w:szCs w:val="24"/>
        </w:rPr>
        <w:t xml:space="preserve">: </w:t>
      </w:r>
      <w:r w:rsidR="00687EE7" w:rsidRPr="00687EE7">
        <w:rPr>
          <w:sz w:val="24"/>
          <w:szCs w:val="24"/>
        </w:rPr>
        <w:t>List interest/penalty due at the rate of 10% per annum from due date, until 1</w:t>
      </w:r>
      <w:r w:rsidR="00687EE7" w:rsidRPr="00687EE7">
        <w:rPr>
          <w:sz w:val="24"/>
          <w:szCs w:val="24"/>
          <w:vertAlign w:val="superscript"/>
        </w:rPr>
        <w:t>st</w:t>
      </w:r>
      <w:r w:rsidR="00687EE7" w:rsidRPr="00687EE7">
        <w:rPr>
          <w:sz w:val="24"/>
          <w:szCs w:val="24"/>
        </w:rPr>
        <w:t xml:space="preserve"> day of month following month of payment.</w:t>
      </w:r>
    </w:p>
    <w:p w14:paraId="10DC1F09" w14:textId="35548EC3" w:rsidR="00A36DEC" w:rsidRPr="00687EE7" w:rsidRDefault="00C70D5B">
      <w:pPr>
        <w:rPr>
          <w:sz w:val="24"/>
          <w:szCs w:val="24"/>
        </w:rPr>
      </w:pPr>
      <w:r w:rsidRPr="00687EE7">
        <w:rPr>
          <w:b/>
          <w:bCs/>
          <w:sz w:val="24"/>
          <w:szCs w:val="24"/>
        </w:rPr>
        <w:t>Line 9</w:t>
      </w:r>
      <w:r w:rsidRPr="00687EE7">
        <w:rPr>
          <w:sz w:val="24"/>
          <w:szCs w:val="24"/>
        </w:rPr>
        <w:t xml:space="preserve">:  </w:t>
      </w:r>
      <w:r w:rsidR="00687EE7" w:rsidRPr="00687EE7">
        <w:rPr>
          <w:sz w:val="24"/>
          <w:szCs w:val="24"/>
        </w:rPr>
        <w:t>A $10 late filing fee for businesses who fail to pay tax imposed by the due date as an additional administrative expense to defray the cost of processing the late return.</w:t>
      </w:r>
    </w:p>
    <w:p w14:paraId="694F7B30" w14:textId="0BB6439F" w:rsidR="00A36DEC" w:rsidRPr="00687EE7" w:rsidRDefault="00C70D5B">
      <w:pPr>
        <w:rPr>
          <w:sz w:val="24"/>
          <w:szCs w:val="24"/>
        </w:rPr>
      </w:pPr>
      <w:r w:rsidRPr="00687EE7">
        <w:rPr>
          <w:b/>
          <w:bCs/>
          <w:sz w:val="24"/>
          <w:szCs w:val="24"/>
        </w:rPr>
        <w:t>Line 10</w:t>
      </w:r>
      <w:r w:rsidRPr="00687EE7">
        <w:rPr>
          <w:sz w:val="24"/>
          <w:szCs w:val="24"/>
        </w:rPr>
        <w:t xml:space="preserve">: </w:t>
      </w:r>
      <w:r w:rsidR="00687EE7" w:rsidRPr="00687EE7">
        <w:rPr>
          <w:sz w:val="24"/>
          <w:szCs w:val="24"/>
        </w:rPr>
        <w:t>Total of lines 9, 10 &amp; 11. This is the amount due from you including interest, penalty &amp; late fees.</w:t>
      </w:r>
    </w:p>
    <w:p w14:paraId="07F5AED4" w14:textId="77777777" w:rsidR="00687EE7" w:rsidRDefault="00687EE7"/>
    <w:sectPr w:rsidR="00687EE7" w:rsidSect="005621F9">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3481"/>
    <w:multiLevelType w:val="hybridMultilevel"/>
    <w:tmpl w:val="D2FA3760"/>
    <w:lvl w:ilvl="0" w:tplc="6C182FA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C1113"/>
    <w:multiLevelType w:val="hybridMultilevel"/>
    <w:tmpl w:val="38545388"/>
    <w:lvl w:ilvl="0" w:tplc="5F800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36D8F"/>
    <w:multiLevelType w:val="hybridMultilevel"/>
    <w:tmpl w:val="7F5A3CA8"/>
    <w:lvl w:ilvl="0" w:tplc="5BF644F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A0158"/>
    <w:multiLevelType w:val="hybridMultilevel"/>
    <w:tmpl w:val="1F7EAC20"/>
    <w:lvl w:ilvl="0" w:tplc="B2564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49977">
    <w:abstractNumId w:val="0"/>
  </w:num>
  <w:num w:numId="2" w16cid:durableId="759183431">
    <w:abstractNumId w:val="1"/>
  </w:num>
  <w:num w:numId="3" w16cid:durableId="2115127741">
    <w:abstractNumId w:val="2"/>
  </w:num>
  <w:num w:numId="4" w16cid:durableId="318967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5B"/>
    <w:rsid w:val="000B17D1"/>
    <w:rsid w:val="001A797E"/>
    <w:rsid w:val="00352BBD"/>
    <w:rsid w:val="005621F9"/>
    <w:rsid w:val="005B1554"/>
    <w:rsid w:val="00625A93"/>
    <w:rsid w:val="00687EE7"/>
    <w:rsid w:val="006B2C0D"/>
    <w:rsid w:val="007D2CEE"/>
    <w:rsid w:val="00811AFB"/>
    <w:rsid w:val="009E2AA0"/>
    <w:rsid w:val="00A0500B"/>
    <w:rsid w:val="00A36DEC"/>
    <w:rsid w:val="00A7006C"/>
    <w:rsid w:val="00C468A1"/>
    <w:rsid w:val="00C70D5B"/>
    <w:rsid w:val="00D2222B"/>
    <w:rsid w:val="00D2598B"/>
    <w:rsid w:val="00DB6C27"/>
    <w:rsid w:val="00ED5C85"/>
    <w:rsid w:val="00F911AA"/>
    <w:rsid w:val="00FA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4AEF"/>
  <w15:docId w15:val="{508E3663-7498-4C90-AE45-B7E9899F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5B"/>
    <w:pPr>
      <w:ind w:left="720"/>
      <w:contextualSpacing/>
    </w:pPr>
  </w:style>
  <w:style w:type="table" w:styleId="TableGrid">
    <w:name w:val="Table Grid"/>
    <w:basedOn w:val="TableNormal"/>
    <w:uiPriority w:val="39"/>
    <w:rsid w:val="005B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Litter</dc:creator>
  <cp:keywords/>
  <dc:description/>
  <cp:lastModifiedBy>Deputy Clerk</cp:lastModifiedBy>
  <cp:revision>2</cp:revision>
  <cp:lastPrinted>2023-03-22T13:27:00Z</cp:lastPrinted>
  <dcterms:created xsi:type="dcterms:W3CDTF">2024-02-13T16:20:00Z</dcterms:created>
  <dcterms:modified xsi:type="dcterms:W3CDTF">2024-02-13T16:20:00Z</dcterms:modified>
</cp:coreProperties>
</file>