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626828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TI</w:t>
      </w:r>
      <w:r w:rsidR="004D4BAB" w:rsidRPr="00626828">
        <w:rPr>
          <w:rFonts w:asciiTheme="minorHAnsi" w:hAnsiTheme="minorHAnsi" w:cstheme="minorHAnsi"/>
        </w:rPr>
        <w:t>TLE OF GROUP MEETING:</w:t>
      </w:r>
      <w:r w:rsidR="004D4BAB" w:rsidRPr="00626828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PLACE: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Woodruff Community Center</w:t>
      </w:r>
    </w:p>
    <w:p w14:paraId="2DD1A6F6" w14:textId="481E8F38" w:rsidR="00496F81" w:rsidRPr="00626828" w:rsidRDefault="004D4BAB" w:rsidP="00C511FC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DATE AND TIME:                       </w:t>
      </w:r>
      <w:r w:rsidR="00C511FC">
        <w:rPr>
          <w:rFonts w:asciiTheme="minorHAnsi" w:hAnsiTheme="minorHAnsi" w:cstheme="minorHAnsi"/>
        </w:rPr>
        <w:t xml:space="preserve">Tuesday, </w:t>
      </w:r>
      <w:r w:rsidR="00F372FD">
        <w:rPr>
          <w:rFonts w:asciiTheme="minorHAnsi" w:hAnsiTheme="minorHAnsi" w:cstheme="minorHAnsi"/>
        </w:rPr>
        <w:t>March 14</w:t>
      </w:r>
      <w:r w:rsidR="00C511FC">
        <w:rPr>
          <w:rFonts w:asciiTheme="minorHAnsi" w:hAnsiTheme="minorHAnsi" w:cstheme="minorHAnsi"/>
        </w:rPr>
        <w:t>, 2023, 5:30 p.m.</w:t>
      </w:r>
    </w:p>
    <w:p w14:paraId="37E56FB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PURPOSE:      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626828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626828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626828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Approve current agenda.</w:t>
      </w:r>
    </w:p>
    <w:p w14:paraId="2A4DF43C" w14:textId="0A524A6A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 xml:space="preserve">Approve minutes from the </w:t>
      </w:r>
      <w:r w:rsidR="00F372FD">
        <w:rPr>
          <w:rFonts w:asciiTheme="minorHAnsi" w:hAnsiTheme="minorHAnsi" w:cstheme="minorHAnsi"/>
          <w:bCs/>
        </w:rPr>
        <w:t>Feb. 14</w:t>
      </w:r>
      <w:r w:rsidR="00951B7B" w:rsidRPr="00626828">
        <w:rPr>
          <w:rFonts w:asciiTheme="minorHAnsi" w:hAnsiTheme="minorHAnsi" w:cstheme="minorHAnsi"/>
          <w:bCs/>
        </w:rPr>
        <w:t>, 2</w:t>
      </w:r>
      <w:r w:rsidRPr="00626828">
        <w:rPr>
          <w:rFonts w:asciiTheme="minorHAnsi" w:hAnsiTheme="minorHAnsi" w:cstheme="minorHAnsi"/>
          <w:bCs/>
        </w:rPr>
        <w:t>02</w:t>
      </w:r>
      <w:r w:rsidR="00F372FD">
        <w:rPr>
          <w:rFonts w:asciiTheme="minorHAnsi" w:hAnsiTheme="minorHAnsi" w:cstheme="minorHAnsi"/>
          <w:bCs/>
        </w:rPr>
        <w:t>3</w:t>
      </w:r>
      <w:r w:rsidR="003E2244" w:rsidRPr="00626828">
        <w:rPr>
          <w:rFonts w:asciiTheme="minorHAnsi" w:hAnsiTheme="minorHAnsi" w:cstheme="minorHAnsi"/>
          <w:bCs/>
        </w:rPr>
        <w:t>,</w:t>
      </w:r>
      <w:r w:rsidRPr="00626828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59DA739D" w14:textId="315A9B80" w:rsidR="00710A19" w:rsidRDefault="004D4BAB" w:rsidP="00710A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Public comment related to below agenda items</w:t>
      </w:r>
      <w:r w:rsidR="003E2244" w:rsidRPr="00626828">
        <w:rPr>
          <w:rFonts w:asciiTheme="minorHAnsi" w:hAnsiTheme="minorHAnsi" w:cstheme="minorHAnsi"/>
          <w:bCs/>
        </w:rPr>
        <w:t>.</w:t>
      </w:r>
    </w:p>
    <w:p w14:paraId="72577E7D" w14:textId="69161A97" w:rsidR="00F90F88" w:rsidRDefault="00F90F88" w:rsidP="00582B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Discussion: </w:t>
      </w:r>
      <w:r w:rsidR="00F372FD">
        <w:rPr>
          <w:rFonts w:asciiTheme="minorHAnsi" w:hAnsiTheme="minorHAnsi" w:cstheme="minorHAnsi"/>
          <w:bCs/>
        </w:rPr>
        <w:t>Future Woodruff building and grounds maintenance</w:t>
      </w:r>
      <w:r>
        <w:rPr>
          <w:rFonts w:asciiTheme="minorHAnsi" w:hAnsiTheme="minorHAnsi" w:cstheme="minorHAnsi"/>
          <w:bCs/>
        </w:rPr>
        <w:t>.</w:t>
      </w:r>
    </w:p>
    <w:p w14:paraId="7C6A3A10" w14:textId="72C244BC" w:rsidR="00F372FD" w:rsidRPr="00F372FD" w:rsidRDefault="00C511FC" w:rsidP="00F372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</w:t>
      </w:r>
      <w:r w:rsidR="00F372FD">
        <w:rPr>
          <w:rFonts w:asciiTheme="minorHAnsi" w:hAnsiTheme="minorHAnsi" w:cstheme="minorHAnsi"/>
          <w:bCs/>
        </w:rPr>
        <w:t>operator’s license.</w:t>
      </w:r>
    </w:p>
    <w:p w14:paraId="25964675" w14:textId="6AF4B76D" w:rsidR="005218C3" w:rsidRPr="005218C3" w:rsidRDefault="00F372FD" w:rsidP="005218C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Consider February bills for approval.</w:t>
      </w:r>
    </w:p>
    <w:p w14:paraId="6A67ACB8" w14:textId="22A606F5" w:rsidR="00C8648B" w:rsidRPr="00626828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626828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Future agenda items.</w:t>
      </w:r>
    </w:p>
    <w:p w14:paraId="7D7156DD" w14:textId="62609F7C" w:rsidR="00C511FC" w:rsidRPr="00C511FC" w:rsidRDefault="00F84CD4" w:rsidP="00C511FC">
      <w:pPr>
        <w:pStyle w:val="ListParagraph"/>
        <w:numPr>
          <w:ilvl w:val="1"/>
          <w:numId w:val="1"/>
        </w:numPr>
      </w:pPr>
      <w:r w:rsidRPr="00626828">
        <w:rPr>
          <w:rFonts w:asciiTheme="minorHAnsi" w:hAnsiTheme="minorHAnsi" w:cstheme="minorHAnsi"/>
          <w:bCs/>
        </w:rPr>
        <w:t>Adjourn.</w:t>
      </w:r>
    </w:p>
    <w:sectPr w:rsidR="00C511FC" w:rsidRPr="00C511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1B85B450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F372FD">
      <w:rPr>
        <w:rFonts w:asciiTheme="minorHAnsi" w:hAnsiTheme="minorHAnsi" w:cstheme="minorHAnsi"/>
      </w:rPr>
      <w:t>Friday, March 10</w:t>
    </w:r>
    <w:r w:rsidR="00626828">
      <w:rPr>
        <w:rFonts w:asciiTheme="minorHAnsi" w:hAnsiTheme="minorHAnsi" w:cstheme="minorHAnsi"/>
      </w:rPr>
      <w:t>,</w:t>
    </w:r>
    <w:r w:rsidRPr="00694311">
      <w:rPr>
        <w:rFonts w:asciiTheme="minorHAnsi" w:hAnsiTheme="minorHAnsi" w:cstheme="minorHAnsi"/>
      </w:rPr>
      <w:t xml:space="preserve"> 202</w:t>
    </w:r>
    <w:r w:rsidR="00C511FC">
      <w:rPr>
        <w:rFonts w:asciiTheme="minorHAnsi" w:hAnsiTheme="minorHAnsi" w:cstheme="minorHAnsi"/>
      </w:rPr>
      <w:t>3</w:t>
    </w:r>
    <w:r w:rsidRPr="00694311">
      <w:rPr>
        <w:rFonts w:asciiTheme="minorHAnsi" w:hAnsiTheme="minorHAnsi" w:cstheme="minorHAnsi"/>
      </w:rPr>
      <w:t xml:space="preserve">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75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66568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0C64"/>
    <w:rsid w:val="000A22C3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2F1788"/>
    <w:rsid w:val="00303A0C"/>
    <w:rsid w:val="0030492F"/>
    <w:rsid w:val="00311DAE"/>
    <w:rsid w:val="00335EF5"/>
    <w:rsid w:val="003423DF"/>
    <w:rsid w:val="00351296"/>
    <w:rsid w:val="00360B66"/>
    <w:rsid w:val="00377AEF"/>
    <w:rsid w:val="003E2244"/>
    <w:rsid w:val="00404290"/>
    <w:rsid w:val="00415C5A"/>
    <w:rsid w:val="00422D45"/>
    <w:rsid w:val="00446CAA"/>
    <w:rsid w:val="00496F81"/>
    <w:rsid w:val="004D4BAB"/>
    <w:rsid w:val="004F70B3"/>
    <w:rsid w:val="005218C3"/>
    <w:rsid w:val="005247FA"/>
    <w:rsid w:val="0053508B"/>
    <w:rsid w:val="00551C36"/>
    <w:rsid w:val="00564B41"/>
    <w:rsid w:val="00582BAE"/>
    <w:rsid w:val="0059402B"/>
    <w:rsid w:val="005A45BB"/>
    <w:rsid w:val="005E2BA5"/>
    <w:rsid w:val="006264A0"/>
    <w:rsid w:val="00626828"/>
    <w:rsid w:val="00661650"/>
    <w:rsid w:val="00693BE0"/>
    <w:rsid w:val="00694311"/>
    <w:rsid w:val="00694638"/>
    <w:rsid w:val="006E1C22"/>
    <w:rsid w:val="006E5951"/>
    <w:rsid w:val="006E78AC"/>
    <w:rsid w:val="006F46AD"/>
    <w:rsid w:val="006F6597"/>
    <w:rsid w:val="006F7086"/>
    <w:rsid w:val="00710A19"/>
    <w:rsid w:val="0079351F"/>
    <w:rsid w:val="007B2B0F"/>
    <w:rsid w:val="007E606C"/>
    <w:rsid w:val="007F0D05"/>
    <w:rsid w:val="0081149B"/>
    <w:rsid w:val="00830D82"/>
    <w:rsid w:val="0083588B"/>
    <w:rsid w:val="00847B9C"/>
    <w:rsid w:val="00881F25"/>
    <w:rsid w:val="00884B69"/>
    <w:rsid w:val="0088690B"/>
    <w:rsid w:val="008B6B16"/>
    <w:rsid w:val="008E69D3"/>
    <w:rsid w:val="00910B1A"/>
    <w:rsid w:val="00912752"/>
    <w:rsid w:val="00921A3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74E87"/>
    <w:rsid w:val="00B8441C"/>
    <w:rsid w:val="00B97A40"/>
    <w:rsid w:val="00BE0A05"/>
    <w:rsid w:val="00C04A91"/>
    <w:rsid w:val="00C41FEF"/>
    <w:rsid w:val="00C511FC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25E95"/>
    <w:rsid w:val="00E71F91"/>
    <w:rsid w:val="00E949D2"/>
    <w:rsid w:val="00EA4566"/>
    <w:rsid w:val="00F338E3"/>
    <w:rsid w:val="00F372FD"/>
    <w:rsid w:val="00F609F5"/>
    <w:rsid w:val="00F761B6"/>
    <w:rsid w:val="00F84CD4"/>
    <w:rsid w:val="00F907E0"/>
    <w:rsid w:val="00F90F88"/>
    <w:rsid w:val="00FA4652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3</cp:revision>
  <cp:lastPrinted>2023-03-09T17:24:00Z</cp:lastPrinted>
  <dcterms:created xsi:type="dcterms:W3CDTF">2023-03-09T17:21:00Z</dcterms:created>
  <dcterms:modified xsi:type="dcterms:W3CDTF">2023-03-09T17:24:00Z</dcterms:modified>
</cp:coreProperties>
</file>