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0DDB0" w14:textId="77777777" w:rsidR="006C7105" w:rsidRPr="009F6800" w:rsidRDefault="006C7105" w:rsidP="003D4817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5757E0E" w14:textId="77777777" w:rsidR="00393655" w:rsidRPr="009F6800" w:rsidRDefault="00393655" w:rsidP="003D4817">
      <w:pPr>
        <w:widowControl w:val="0"/>
        <w:autoSpaceDE w:val="0"/>
        <w:autoSpaceDN w:val="0"/>
        <w:adjustRightInd w:val="0"/>
        <w:ind w:left="-9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6800">
        <w:rPr>
          <w:rFonts w:asciiTheme="minorHAnsi" w:hAnsiTheme="minorHAnsi" w:cstheme="minorHAnsi"/>
          <w:b/>
          <w:bCs/>
          <w:sz w:val="22"/>
          <w:szCs w:val="22"/>
        </w:rPr>
        <w:t>TOWN OF WOODRUFF</w:t>
      </w:r>
    </w:p>
    <w:p w14:paraId="6771C61C" w14:textId="1D48459D" w:rsidR="0002681B" w:rsidRPr="009F6800" w:rsidRDefault="00203127" w:rsidP="003D481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6800">
        <w:rPr>
          <w:rFonts w:asciiTheme="minorHAnsi" w:hAnsiTheme="minorHAnsi" w:cstheme="minorHAnsi"/>
          <w:b/>
          <w:bCs/>
          <w:sz w:val="22"/>
          <w:szCs w:val="22"/>
        </w:rPr>
        <w:t>NOTICE OF ANNUAL BUDGET PUBLIC</w:t>
      </w:r>
      <w:r w:rsidR="006A0D63" w:rsidRPr="009F68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F6800">
        <w:rPr>
          <w:rFonts w:asciiTheme="minorHAnsi" w:hAnsiTheme="minorHAnsi" w:cstheme="minorHAnsi"/>
          <w:b/>
          <w:bCs/>
          <w:sz w:val="22"/>
          <w:szCs w:val="22"/>
        </w:rPr>
        <w:t>HEAR</w:t>
      </w:r>
      <w:r w:rsidR="0002681B" w:rsidRPr="009F6800">
        <w:rPr>
          <w:rFonts w:asciiTheme="minorHAnsi" w:hAnsiTheme="minorHAnsi" w:cstheme="minorHAnsi"/>
          <w:b/>
          <w:bCs/>
          <w:sz w:val="22"/>
          <w:szCs w:val="22"/>
        </w:rPr>
        <w:t>ING</w:t>
      </w:r>
    </w:p>
    <w:p w14:paraId="78A35686" w14:textId="77777777" w:rsidR="00027D07" w:rsidRPr="009F6800" w:rsidRDefault="00027D07" w:rsidP="003D481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2CA1703" w14:textId="77777777" w:rsidR="006D4694" w:rsidRPr="009F6800" w:rsidRDefault="006D4694" w:rsidP="003D481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9F6800">
        <w:rPr>
          <w:rFonts w:asciiTheme="minorHAnsi" w:hAnsiTheme="minorHAnsi" w:cstheme="minorHAnsi"/>
          <w:b/>
          <w:sz w:val="22"/>
          <w:szCs w:val="22"/>
        </w:rPr>
        <w:t>TITLE OF GRO</w:t>
      </w:r>
      <w:r w:rsidR="005535D9" w:rsidRPr="009F6800">
        <w:rPr>
          <w:rFonts w:asciiTheme="minorHAnsi" w:hAnsiTheme="minorHAnsi" w:cstheme="minorHAnsi"/>
          <w:b/>
          <w:sz w:val="22"/>
          <w:szCs w:val="22"/>
        </w:rPr>
        <w:t>U</w:t>
      </w:r>
      <w:r w:rsidR="00A30588" w:rsidRPr="009F6800">
        <w:rPr>
          <w:rFonts w:asciiTheme="minorHAnsi" w:hAnsiTheme="minorHAnsi" w:cstheme="minorHAnsi"/>
          <w:b/>
          <w:sz w:val="22"/>
          <w:szCs w:val="22"/>
        </w:rPr>
        <w:t>P MEETING:</w:t>
      </w:r>
      <w:r w:rsidR="00A30588" w:rsidRPr="009F6800">
        <w:rPr>
          <w:rFonts w:asciiTheme="minorHAnsi" w:hAnsiTheme="minorHAnsi" w:cstheme="minorHAnsi"/>
          <w:b/>
          <w:sz w:val="22"/>
          <w:szCs w:val="22"/>
        </w:rPr>
        <w:tab/>
      </w:r>
      <w:r w:rsidR="00A30588" w:rsidRPr="009F6800">
        <w:rPr>
          <w:rFonts w:asciiTheme="minorHAnsi" w:hAnsiTheme="minorHAnsi" w:cstheme="minorHAnsi"/>
          <w:b/>
          <w:sz w:val="22"/>
          <w:szCs w:val="22"/>
        </w:rPr>
        <w:tab/>
        <w:t>ANNUAL BUDGET PUBLIC HEARING</w:t>
      </w:r>
    </w:p>
    <w:p w14:paraId="6DE184B6" w14:textId="42CFFF4E" w:rsidR="006D4694" w:rsidRPr="009F6800" w:rsidRDefault="006D4694" w:rsidP="003D481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9F6800">
        <w:rPr>
          <w:rFonts w:asciiTheme="minorHAnsi" w:hAnsiTheme="minorHAnsi" w:cstheme="minorHAnsi"/>
          <w:b/>
          <w:sz w:val="22"/>
          <w:szCs w:val="22"/>
        </w:rPr>
        <w:t>PLACE:</w:t>
      </w:r>
      <w:r w:rsidRPr="009F6800">
        <w:rPr>
          <w:rFonts w:asciiTheme="minorHAnsi" w:hAnsiTheme="minorHAnsi" w:cstheme="minorHAnsi"/>
          <w:b/>
          <w:sz w:val="22"/>
          <w:szCs w:val="22"/>
        </w:rPr>
        <w:tab/>
      </w:r>
      <w:r w:rsidRPr="009F6800">
        <w:rPr>
          <w:rFonts w:asciiTheme="minorHAnsi" w:hAnsiTheme="minorHAnsi" w:cstheme="minorHAnsi"/>
          <w:b/>
          <w:sz w:val="22"/>
          <w:szCs w:val="22"/>
        </w:rPr>
        <w:tab/>
      </w:r>
      <w:r w:rsidRPr="009F6800">
        <w:rPr>
          <w:rFonts w:asciiTheme="minorHAnsi" w:hAnsiTheme="minorHAnsi" w:cstheme="minorHAnsi"/>
          <w:b/>
          <w:sz w:val="22"/>
          <w:szCs w:val="22"/>
        </w:rPr>
        <w:tab/>
      </w:r>
      <w:r w:rsidRPr="009F6800">
        <w:rPr>
          <w:rFonts w:asciiTheme="minorHAnsi" w:hAnsiTheme="minorHAnsi" w:cstheme="minorHAnsi"/>
          <w:b/>
          <w:sz w:val="22"/>
          <w:szCs w:val="22"/>
        </w:rPr>
        <w:tab/>
      </w:r>
      <w:r w:rsidRPr="009F6800">
        <w:rPr>
          <w:rFonts w:asciiTheme="minorHAnsi" w:hAnsiTheme="minorHAnsi" w:cstheme="minorHAnsi"/>
          <w:b/>
          <w:sz w:val="22"/>
          <w:szCs w:val="22"/>
        </w:rPr>
        <w:tab/>
      </w:r>
      <w:r w:rsidR="001F7AD9">
        <w:rPr>
          <w:rFonts w:asciiTheme="minorHAnsi" w:hAnsiTheme="minorHAnsi" w:cstheme="minorHAnsi"/>
          <w:b/>
          <w:sz w:val="22"/>
          <w:szCs w:val="22"/>
        </w:rPr>
        <w:t>WOODRUFF TOWN HALL</w:t>
      </w:r>
    </w:p>
    <w:p w14:paraId="7FAD23EA" w14:textId="018325B5" w:rsidR="006D4694" w:rsidRPr="009F6800" w:rsidRDefault="006D4694" w:rsidP="003D481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9F6800">
        <w:rPr>
          <w:rFonts w:asciiTheme="minorHAnsi" w:hAnsiTheme="minorHAnsi" w:cstheme="minorHAnsi"/>
          <w:b/>
          <w:sz w:val="22"/>
          <w:szCs w:val="22"/>
        </w:rPr>
        <w:t>DATE:</w:t>
      </w:r>
      <w:r w:rsidRPr="009F6800">
        <w:rPr>
          <w:rFonts w:asciiTheme="minorHAnsi" w:hAnsiTheme="minorHAnsi" w:cstheme="minorHAnsi"/>
          <w:b/>
          <w:sz w:val="22"/>
          <w:szCs w:val="22"/>
        </w:rPr>
        <w:tab/>
      </w:r>
      <w:r w:rsidRPr="009F6800">
        <w:rPr>
          <w:rFonts w:asciiTheme="minorHAnsi" w:hAnsiTheme="minorHAnsi" w:cstheme="minorHAnsi"/>
          <w:b/>
          <w:sz w:val="22"/>
          <w:szCs w:val="22"/>
        </w:rPr>
        <w:tab/>
      </w:r>
      <w:r w:rsidRPr="009F6800">
        <w:rPr>
          <w:rFonts w:asciiTheme="minorHAnsi" w:hAnsiTheme="minorHAnsi" w:cstheme="minorHAnsi"/>
          <w:b/>
          <w:sz w:val="22"/>
          <w:szCs w:val="22"/>
        </w:rPr>
        <w:tab/>
      </w:r>
      <w:r w:rsidRPr="009F6800">
        <w:rPr>
          <w:rFonts w:asciiTheme="minorHAnsi" w:hAnsiTheme="minorHAnsi" w:cstheme="minorHAnsi"/>
          <w:b/>
          <w:sz w:val="22"/>
          <w:szCs w:val="22"/>
        </w:rPr>
        <w:tab/>
      </w:r>
      <w:r w:rsidRPr="009F6800">
        <w:rPr>
          <w:rFonts w:asciiTheme="minorHAnsi" w:hAnsiTheme="minorHAnsi" w:cstheme="minorHAnsi"/>
          <w:b/>
          <w:sz w:val="22"/>
          <w:szCs w:val="22"/>
        </w:rPr>
        <w:tab/>
      </w:r>
      <w:r w:rsidR="005535D9" w:rsidRPr="009F6800">
        <w:rPr>
          <w:rFonts w:asciiTheme="minorHAnsi" w:hAnsiTheme="minorHAnsi" w:cstheme="minorHAnsi"/>
          <w:b/>
          <w:sz w:val="22"/>
          <w:szCs w:val="22"/>
        </w:rPr>
        <w:t xml:space="preserve">TUESDAY, </w:t>
      </w:r>
      <w:r w:rsidR="001F7AD9">
        <w:rPr>
          <w:rFonts w:asciiTheme="minorHAnsi" w:hAnsiTheme="minorHAnsi" w:cstheme="minorHAnsi"/>
          <w:b/>
          <w:sz w:val="22"/>
          <w:szCs w:val="22"/>
        </w:rPr>
        <w:t>N</w:t>
      </w:r>
      <w:r w:rsidR="005E5AD5">
        <w:rPr>
          <w:rFonts w:asciiTheme="minorHAnsi" w:hAnsiTheme="minorHAnsi" w:cstheme="minorHAnsi"/>
          <w:b/>
          <w:sz w:val="22"/>
          <w:szCs w:val="22"/>
        </w:rPr>
        <w:t>OV</w:t>
      </w:r>
      <w:r w:rsidR="001F7AD9">
        <w:rPr>
          <w:rFonts w:asciiTheme="minorHAnsi" w:hAnsiTheme="minorHAnsi" w:cstheme="minorHAnsi"/>
          <w:b/>
          <w:sz w:val="22"/>
          <w:szCs w:val="22"/>
        </w:rPr>
        <w:t>. 15</w:t>
      </w:r>
      <w:r w:rsidR="00027D07" w:rsidRPr="009F6800">
        <w:rPr>
          <w:rFonts w:asciiTheme="minorHAnsi" w:hAnsiTheme="minorHAnsi" w:cstheme="minorHAnsi"/>
          <w:b/>
          <w:sz w:val="22"/>
          <w:szCs w:val="22"/>
        </w:rPr>
        <w:t>, 20</w:t>
      </w:r>
      <w:r w:rsidR="00072586">
        <w:rPr>
          <w:rFonts w:asciiTheme="minorHAnsi" w:hAnsiTheme="minorHAnsi" w:cstheme="minorHAnsi"/>
          <w:b/>
          <w:sz w:val="22"/>
          <w:szCs w:val="22"/>
        </w:rPr>
        <w:t>2</w:t>
      </w:r>
      <w:r w:rsidR="001F7AD9">
        <w:rPr>
          <w:rFonts w:asciiTheme="minorHAnsi" w:hAnsiTheme="minorHAnsi" w:cstheme="minorHAnsi"/>
          <w:b/>
          <w:sz w:val="22"/>
          <w:szCs w:val="22"/>
        </w:rPr>
        <w:t>2</w:t>
      </w:r>
    </w:p>
    <w:p w14:paraId="3047B421" w14:textId="413D7735" w:rsidR="006D4694" w:rsidRPr="009F6800" w:rsidRDefault="00FE0EF0" w:rsidP="003D481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9F6800">
        <w:rPr>
          <w:rFonts w:asciiTheme="minorHAnsi" w:hAnsiTheme="minorHAnsi" w:cstheme="minorHAnsi"/>
          <w:b/>
          <w:sz w:val="22"/>
          <w:szCs w:val="22"/>
        </w:rPr>
        <w:t xml:space="preserve">TIME: </w:t>
      </w:r>
      <w:r w:rsidRPr="009F6800">
        <w:rPr>
          <w:rFonts w:asciiTheme="minorHAnsi" w:hAnsiTheme="minorHAnsi" w:cstheme="minorHAnsi"/>
          <w:b/>
          <w:sz w:val="22"/>
          <w:szCs w:val="22"/>
        </w:rPr>
        <w:tab/>
      </w:r>
      <w:r w:rsidRPr="009F6800">
        <w:rPr>
          <w:rFonts w:asciiTheme="minorHAnsi" w:hAnsiTheme="minorHAnsi" w:cstheme="minorHAnsi"/>
          <w:b/>
          <w:sz w:val="22"/>
          <w:szCs w:val="22"/>
        </w:rPr>
        <w:tab/>
      </w:r>
      <w:r w:rsidRPr="009F6800">
        <w:rPr>
          <w:rFonts w:asciiTheme="minorHAnsi" w:hAnsiTheme="minorHAnsi" w:cstheme="minorHAnsi"/>
          <w:b/>
          <w:sz w:val="22"/>
          <w:szCs w:val="22"/>
        </w:rPr>
        <w:tab/>
      </w:r>
      <w:r w:rsidRPr="009F6800">
        <w:rPr>
          <w:rFonts w:asciiTheme="minorHAnsi" w:hAnsiTheme="minorHAnsi" w:cstheme="minorHAnsi"/>
          <w:b/>
          <w:sz w:val="22"/>
          <w:szCs w:val="22"/>
        </w:rPr>
        <w:tab/>
      </w:r>
      <w:r w:rsidRPr="009F6800">
        <w:rPr>
          <w:rFonts w:asciiTheme="minorHAnsi" w:hAnsiTheme="minorHAnsi" w:cstheme="minorHAnsi"/>
          <w:b/>
          <w:sz w:val="22"/>
          <w:szCs w:val="22"/>
        </w:rPr>
        <w:tab/>
      </w:r>
      <w:r w:rsidR="00BA5D9E">
        <w:rPr>
          <w:rFonts w:asciiTheme="minorHAnsi" w:hAnsiTheme="minorHAnsi" w:cstheme="minorHAnsi"/>
          <w:b/>
          <w:sz w:val="22"/>
          <w:szCs w:val="22"/>
        </w:rPr>
        <w:t>5:30</w:t>
      </w:r>
      <w:r w:rsidR="00947A71" w:rsidRPr="009F6800">
        <w:rPr>
          <w:rFonts w:asciiTheme="minorHAnsi" w:hAnsiTheme="minorHAnsi" w:cstheme="minorHAnsi"/>
          <w:b/>
          <w:sz w:val="22"/>
          <w:szCs w:val="22"/>
        </w:rPr>
        <w:t xml:space="preserve"> P.M.</w:t>
      </w:r>
    </w:p>
    <w:p w14:paraId="49D63406" w14:textId="1B2400F3" w:rsidR="005535D9" w:rsidRPr="009F6800" w:rsidRDefault="006D4694" w:rsidP="003D481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9F6800">
        <w:rPr>
          <w:rFonts w:asciiTheme="minorHAnsi" w:hAnsiTheme="minorHAnsi" w:cstheme="minorHAnsi"/>
          <w:b/>
          <w:sz w:val="22"/>
          <w:szCs w:val="22"/>
        </w:rPr>
        <w:t>PURPOSE:</w:t>
      </w:r>
      <w:r w:rsidRPr="009F6800">
        <w:rPr>
          <w:rFonts w:asciiTheme="minorHAnsi" w:hAnsiTheme="minorHAnsi" w:cstheme="minorHAnsi"/>
          <w:b/>
          <w:sz w:val="22"/>
          <w:szCs w:val="22"/>
        </w:rPr>
        <w:tab/>
      </w:r>
      <w:r w:rsidRPr="009F6800">
        <w:rPr>
          <w:rFonts w:asciiTheme="minorHAnsi" w:hAnsiTheme="minorHAnsi" w:cstheme="minorHAnsi"/>
          <w:b/>
          <w:sz w:val="22"/>
          <w:szCs w:val="22"/>
        </w:rPr>
        <w:tab/>
      </w:r>
      <w:r w:rsidRPr="009F6800">
        <w:rPr>
          <w:rFonts w:asciiTheme="minorHAnsi" w:hAnsiTheme="minorHAnsi" w:cstheme="minorHAnsi"/>
          <w:b/>
          <w:sz w:val="22"/>
          <w:szCs w:val="22"/>
        </w:rPr>
        <w:tab/>
      </w:r>
      <w:r w:rsidRPr="009F6800">
        <w:rPr>
          <w:rFonts w:asciiTheme="minorHAnsi" w:hAnsiTheme="minorHAnsi" w:cstheme="minorHAnsi"/>
          <w:b/>
          <w:sz w:val="22"/>
          <w:szCs w:val="22"/>
        </w:rPr>
        <w:tab/>
      </w:r>
      <w:r w:rsidR="00947A71" w:rsidRPr="009F6800">
        <w:rPr>
          <w:rFonts w:asciiTheme="minorHAnsi" w:hAnsiTheme="minorHAnsi" w:cstheme="minorHAnsi"/>
          <w:b/>
          <w:sz w:val="22"/>
          <w:szCs w:val="22"/>
        </w:rPr>
        <w:t>PUBLIC MEETING – PROPOSED BUDGET</w:t>
      </w:r>
    </w:p>
    <w:p w14:paraId="3996A272" w14:textId="77777777" w:rsidR="005535D9" w:rsidRPr="009F6800" w:rsidRDefault="005535D9" w:rsidP="003D481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9F680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2E2C834" w14:textId="77777777" w:rsidR="0002681B" w:rsidRPr="009F6800" w:rsidRDefault="0002681B" w:rsidP="003D481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1275619" w14:textId="77777777" w:rsidR="004E2EAD" w:rsidRPr="009F6800" w:rsidRDefault="004E2EAD" w:rsidP="003D481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D1EC370" w14:textId="77777777" w:rsidR="005535D9" w:rsidRPr="009F6800" w:rsidRDefault="005535D9" w:rsidP="003D481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8E2E3DB" w14:textId="77777777" w:rsidR="003D4817" w:rsidRDefault="005535D9" w:rsidP="003D4817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9F6800">
        <w:rPr>
          <w:rFonts w:asciiTheme="minorHAnsi" w:hAnsiTheme="minorHAnsi" w:cstheme="minorHAnsi"/>
          <w:b/>
          <w:bCs/>
          <w:sz w:val="22"/>
          <w:szCs w:val="22"/>
        </w:rPr>
        <w:t>CALL TO ORDER</w:t>
      </w:r>
      <w:r w:rsidR="00411DDA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DB0E4D1" w14:textId="77777777" w:rsidR="003D4817" w:rsidRDefault="00947A71" w:rsidP="003D4817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3D4817">
        <w:rPr>
          <w:rFonts w:asciiTheme="minorHAnsi" w:hAnsiTheme="minorHAnsi" w:cstheme="minorHAnsi"/>
          <w:b/>
          <w:bCs/>
          <w:sz w:val="22"/>
          <w:szCs w:val="22"/>
        </w:rPr>
        <w:t>PLEDGE OF ALLEGIANCE</w:t>
      </w:r>
      <w:r w:rsidR="00411DDA" w:rsidRPr="003D481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1C5ED06" w14:textId="77777777" w:rsidR="003D4817" w:rsidRDefault="005535D9" w:rsidP="003D4817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3D4817">
        <w:rPr>
          <w:rFonts w:asciiTheme="minorHAnsi" w:hAnsiTheme="minorHAnsi" w:cstheme="minorHAnsi"/>
          <w:b/>
          <w:bCs/>
          <w:sz w:val="22"/>
          <w:szCs w:val="22"/>
        </w:rPr>
        <w:t>APPROVE AGENDA</w:t>
      </w:r>
      <w:r w:rsidR="00411DDA" w:rsidRPr="003D481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56AFB05" w14:textId="77777777" w:rsidR="003D4817" w:rsidRDefault="008B0832" w:rsidP="003D4817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3D4817">
        <w:rPr>
          <w:rFonts w:asciiTheme="minorHAnsi" w:hAnsiTheme="minorHAnsi" w:cstheme="minorHAnsi"/>
          <w:b/>
          <w:bCs/>
          <w:sz w:val="22"/>
          <w:szCs w:val="22"/>
        </w:rPr>
        <w:t>REVIEW AND INPUT ON THE 20</w:t>
      </w:r>
      <w:r w:rsidR="00027D07" w:rsidRPr="003D4817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1F7AD9" w:rsidRPr="003D4817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BA5D9E" w:rsidRPr="003D481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1244E" w:rsidRPr="003D4817">
        <w:rPr>
          <w:rFonts w:asciiTheme="minorHAnsi" w:hAnsiTheme="minorHAnsi" w:cstheme="minorHAnsi"/>
          <w:b/>
          <w:bCs/>
          <w:sz w:val="22"/>
          <w:szCs w:val="22"/>
        </w:rPr>
        <w:t>PROPOSED</w:t>
      </w:r>
      <w:r w:rsidR="00947A71" w:rsidRPr="003D4817">
        <w:rPr>
          <w:rFonts w:asciiTheme="minorHAnsi" w:hAnsiTheme="minorHAnsi" w:cstheme="minorHAnsi"/>
          <w:b/>
          <w:bCs/>
          <w:sz w:val="22"/>
          <w:szCs w:val="22"/>
        </w:rPr>
        <w:t xml:space="preserve"> BUDGET.</w:t>
      </w:r>
    </w:p>
    <w:p w14:paraId="33B1BA4E" w14:textId="563AB628" w:rsidR="0002681B" w:rsidRPr="003D4817" w:rsidRDefault="00DC4FBD" w:rsidP="003D4817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3D4817">
        <w:rPr>
          <w:rFonts w:asciiTheme="minorHAnsi" w:hAnsiTheme="minorHAnsi" w:cstheme="minorHAnsi"/>
          <w:b/>
          <w:bCs/>
          <w:sz w:val="22"/>
          <w:szCs w:val="22"/>
        </w:rPr>
        <w:t>ADJOURNMENT</w:t>
      </w:r>
      <w:r w:rsidR="00411DDA" w:rsidRPr="003D481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445100A" w14:textId="77777777" w:rsidR="00DF0F8F" w:rsidRPr="009F6800" w:rsidRDefault="00DF0F8F" w:rsidP="003D4817">
      <w:pPr>
        <w:widowControl w:val="0"/>
        <w:tabs>
          <w:tab w:val="center" w:pos="4320"/>
          <w:tab w:val="right" w:pos="855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8851C79" w14:textId="704FFF52" w:rsidR="009D7A68" w:rsidRPr="009F6800" w:rsidRDefault="003D4817" w:rsidP="003D4817">
      <w:pPr>
        <w:widowControl w:val="0"/>
        <w:tabs>
          <w:tab w:val="center" w:pos="4320"/>
          <w:tab w:val="right" w:pos="855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Posted</w:t>
      </w:r>
      <w:r w:rsidR="00027D07" w:rsidRPr="009F6800">
        <w:rPr>
          <w:rFonts w:asciiTheme="minorHAnsi" w:hAnsiTheme="minorHAnsi" w:cstheme="minorHAnsi"/>
          <w:sz w:val="22"/>
          <w:szCs w:val="22"/>
        </w:rPr>
        <w:t xml:space="preserve"> </w:t>
      </w:r>
      <w:r w:rsidR="00072586">
        <w:rPr>
          <w:rFonts w:asciiTheme="minorHAnsi" w:hAnsiTheme="minorHAnsi" w:cstheme="minorHAnsi"/>
          <w:sz w:val="22"/>
          <w:szCs w:val="22"/>
        </w:rPr>
        <w:t xml:space="preserve">Oct. </w:t>
      </w:r>
      <w:r w:rsidR="001F7AD9">
        <w:rPr>
          <w:rFonts w:asciiTheme="minorHAnsi" w:hAnsiTheme="minorHAnsi" w:cstheme="minorHAnsi"/>
          <w:sz w:val="22"/>
          <w:szCs w:val="22"/>
        </w:rPr>
        <w:t>2</w:t>
      </w:r>
      <w:r w:rsidR="005E5AD5">
        <w:rPr>
          <w:rFonts w:asciiTheme="minorHAnsi" w:hAnsiTheme="minorHAnsi" w:cstheme="minorHAnsi"/>
          <w:sz w:val="22"/>
          <w:szCs w:val="22"/>
        </w:rPr>
        <w:t>7</w:t>
      </w:r>
      <w:r w:rsidR="00027D07" w:rsidRPr="009F6800">
        <w:rPr>
          <w:rFonts w:asciiTheme="minorHAnsi" w:hAnsiTheme="minorHAnsi" w:cstheme="minorHAnsi"/>
          <w:sz w:val="22"/>
          <w:szCs w:val="22"/>
        </w:rPr>
        <w:t>, 20</w:t>
      </w:r>
      <w:r w:rsidR="00072586">
        <w:rPr>
          <w:rFonts w:asciiTheme="minorHAnsi" w:hAnsiTheme="minorHAnsi" w:cstheme="minorHAnsi"/>
          <w:sz w:val="22"/>
          <w:szCs w:val="22"/>
        </w:rPr>
        <w:t>2</w:t>
      </w:r>
      <w:r w:rsidR="001F7AD9">
        <w:rPr>
          <w:rFonts w:asciiTheme="minorHAnsi" w:hAnsiTheme="minorHAnsi" w:cstheme="minorHAnsi"/>
          <w:sz w:val="22"/>
          <w:szCs w:val="22"/>
        </w:rPr>
        <w:t>2</w:t>
      </w:r>
      <w:r w:rsidR="00D80EE9" w:rsidRPr="009F6800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2477E4E" w14:textId="77777777" w:rsidR="003D4817" w:rsidRDefault="00027D07" w:rsidP="003D4817">
      <w:pPr>
        <w:widowControl w:val="0"/>
        <w:tabs>
          <w:tab w:val="center" w:pos="4320"/>
          <w:tab w:val="right" w:pos="855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F6800">
        <w:rPr>
          <w:rFonts w:asciiTheme="minorHAnsi" w:hAnsiTheme="minorHAnsi" w:cstheme="minorHAnsi"/>
          <w:sz w:val="22"/>
          <w:szCs w:val="22"/>
        </w:rPr>
        <w:t xml:space="preserve">Julie </w:t>
      </w:r>
      <w:r w:rsidR="00072586">
        <w:rPr>
          <w:rFonts w:asciiTheme="minorHAnsi" w:hAnsiTheme="minorHAnsi" w:cstheme="minorHAnsi"/>
          <w:sz w:val="22"/>
          <w:szCs w:val="22"/>
        </w:rPr>
        <w:t>Huotari</w:t>
      </w:r>
      <w:r w:rsidRPr="009F6800">
        <w:rPr>
          <w:rFonts w:asciiTheme="minorHAnsi" w:hAnsiTheme="minorHAnsi" w:cstheme="minorHAnsi"/>
          <w:sz w:val="22"/>
          <w:szCs w:val="22"/>
        </w:rPr>
        <w:t>, Town</w:t>
      </w:r>
      <w:r w:rsidR="00203127" w:rsidRPr="009F6800">
        <w:rPr>
          <w:rFonts w:asciiTheme="minorHAnsi" w:hAnsiTheme="minorHAnsi" w:cstheme="minorHAnsi"/>
          <w:sz w:val="22"/>
          <w:szCs w:val="22"/>
        </w:rPr>
        <w:t xml:space="preserve"> Cler</w:t>
      </w:r>
      <w:r w:rsidR="003D4817">
        <w:rPr>
          <w:rFonts w:asciiTheme="minorHAnsi" w:hAnsiTheme="minorHAnsi" w:cstheme="minorHAnsi"/>
          <w:sz w:val="22"/>
          <w:szCs w:val="22"/>
        </w:rPr>
        <w:t>k</w:t>
      </w:r>
    </w:p>
    <w:p w14:paraId="47603109" w14:textId="77777777" w:rsidR="003D4817" w:rsidRDefault="003D4817" w:rsidP="003D4817">
      <w:pPr>
        <w:widowControl w:val="0"/>
        <w:tabs>
          <w:tab w:val="center" w:pos="4320"/>
          <w:tab w:val="right" w:pos="855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8A81B1F" w14:textId="2BC533C7" w:rsidR="0062015C" w:rsidRDefault="00155BBD" w:rsidP="003D4817">
      <w:pPr>
        <w:widowControl w:val="0"/>
        <w:tabs>
          <w:tab w:val="center" w:pos="4320"/>
          <w:tab w:val="right" w:pos="855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F6800">
        <w:rPr>
          <w:rFonts w:asciiTheme="minorHAnsi" w:hAnsiTheme="minorHAnsi" w:cstheme="minorHAnsi"/>
          <w:sz w:val="22"/>
          <w:szCs w:val="22"/>
        </w:rPr>
        <w:t>Upon reasonable notice, efforts will be made to accommodate the needs of the disabled individuals through</w:t>
      </w:r>
    </w:p>
    <w:p w14:paraId="4CB2BADC" w14:textId="5938AB45" w:rsidR="00C075B9" w:rsidRDefault="00155BBD" w:rsidP="003D4817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F6800">
        <w:rPr>
          <w:rFonts w:asciiTheme="minorHAnsi" w:hAnsiTheme="minorHAnsi" w:cstheme="minorHAnsi"/>
          <w:sz w:val="22"/>
          <w:szCs w:val="22"/>
        </w:rPr>
        <w:t xml:space="preserve">appropriate aids and service. Contact the </w:t>
      </w:r>
      <w:r w:rsidR="005C62B5">
        <w:rPr>
          <w:rFonts w:asciiTheme="minorHAnsi" w:hAnsiTheme="minorHAnsi" w:cstheme="minorHAnsi"/>
          <w:sz w:val="22"/>
          <w:szCs w:val="22"/>
        </w:rPr>
        <w:t>t</w:t>
      </w:r>
      <w:r w:rsidRPr="009F6800">
        <w:rPr>
          <w:rFonts w:asciiTheme="minorHAnsi" w:hAnsiTheme="minorHAnsi" w:cstheme="minorHAnsi"/>
          <w:sz w:val="22"/>
          <w:szCs w:val="22"/>
        </w:rPr>
        <w:t xml:space="preserve">own </w:t>
      </w:r>
      <w:r w:rsidR="005C62B5">
        <w:rPr>
          <w:rFonts w:asciiTheme="minorHAnsi" w:hAnsiTheme="minorHAnsi" w:cstheme="minorHAnsi"/>
          <w:sz w:val="22"/>
          <w:szCs w:val="22"/>
        </w:rPr>
        <w:t>c</w:t>
      </w:r>
      <w:r w:rsidRPr="009F6800">
        <w:rPr>
          <w:rFonts w:asciiTheme="minorHAnsi" w:hAnsiTheme="minorHAnsi" w:cstheme="minorHAnsi"/>
          <w:sz w:val="22"/>
          <w:szCs w:val="22"/>
        </w:rPr>
        <w:t>lerk at</w:t>
      </w:r>
      <w:r w:rsidR="00F567DD" w:rsidRPr="009F6800">
        <w:rPr>
          <w:rFonts w:asciiTheme="minorHAnsi" w:hAnsiTheme="minorHAnsi" w:cstheme="minorHAnsi"/>
          <w:sz w:val="22"/>
          <w:szCs w:val="22"/>
        </w:rPr>
        <w:t xml:space="preserve"> </w:t>
      </w:r>
      <w:r w:rsidRPr="009F6800">
        <w:rPr>
          <w:rFonts w:asciiTheme="minorHAnsi" w:hAnsiTheme="minorHAnsi" w:cstheme="minorHAnsi"/>
          <w:sz w:val="22"/>
          <w:szCs w:val="22"/>
        </w:rPr>
        <w:t>(715)</w:t>
      </w:r>
      <w:r w:rsidR="00EE5BDF" w:rsidRPr="009F6800">
        <w:rPr>
          <w:rFonts w:asciiTheme="minorHAnsi" w:hAnsiTheme="minorHAnsi" w:cstheme="minorHAnsi"/>
          <w:sz w:val="22"/>
          <w:szCs w:val="22"/>
        </w:rPr>
        <w:t xml:space="preserve"> </w:t>
      </w:r>
      <w:r w:rsidRPr="009F6800">
        <w:rPr>
          <w:rFonts w:asciiTheme="minorHAnsi" w:hAnsiTheme="minorHAnsi" w:cstheme="minorHAnsi"/>
          <w:sz w:val="22"/>
          <w:szCs w:val="22"/>
        </w:rPr>
        <w:t>356-9421.</w:t>
      </w:r>
    </w:p>
    <w:p w14:paraId="6E0F4A0F" w14:textId="5B99130A" w:rsidR="003D4817" w:rsidRDefault="003D4817" w:rsidP="003D4817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A7C4E90" w14:textId="2DDE9B51" w:rsidR="003D4817" w:rsidRDefault="003D4817" w:rsidP="003D4817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FF94452" w14:textId="28BEEC16" w:rsidR="003D4817" w:rsidRDefault="003D4817" w:rsidP="003D4817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F73C9DB" w14:textId="5813A36F" w:rsidR="003D4817" w:rsidRDefault="003D4817" w:rsidP="003D4817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471C11B" w14:textId="77777777" w:rsidR="003D4817" w:rsidRDefault="003D4817" w:rsidP="003D4817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17D9136" w14:textId="77777777" w:rsidR="003D4817" w:rsidRDefault="003D4817" w:rsidP="003D4817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061A45C" w14:textId="77777777" w:rsidR="003D4817" w:rsidRPr="009F6800" w:rsidRDefault="003D4817" w:rsidP="003D4817">
      <w:pPr>
        <w:widowControl w:val="0"/>
        <w:autoSpaceDE w:val="0"/>
        <w:autoSpaceDN w:val="0"/>
        <w:adjustRightInd w:val="0"/>
        <w:ind w:left="-9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6800">
        <w:rPr>
          <w:rFonts w:asciiTheme="minorHAnsi" w:hAnsiTheme="minorHAnsi" w:cstheme="minorHAnsi"/>
          <w:b/>
          <w:bCs/>
          <w:sz w:val="22"/>
          <w:szCs w:val="22"/>
        </w:rPr>
        <w:t>TOWN OF WOODRUFF</w:t>
      </w:r>
    </w:p>
    <w:p w14:paraId="0CEB292E" w14:textId="77777777" w:rsidR="003D4817" w:rsidRPr="009F6800" w:rsidRDefault="003D4817" w:rsidP="003D481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6800">
        <w:rPr>
          <w:rFonts w:asciiTheme="minorHAnsi" w:hAnsiTheme="minorHAnsi" w:cstheme="minorHAnsi"/>
          <w:b/>
          <w:bCs/>
          <w:sz w:val="22"/>
          <w:szCs w:val="22"/>
        </w:rPr>
        <w:t>NOTICE OF ANNUAL BUDGET PUBLIC HEARING</w:t>
      </w:r>
    </w:p>
    <w:p w14:paraId="34976F53" w14:textId="77777777" w:rsidR="003D4817" w:rsidRPr="009F6800" w:rsidRDefault="003D4817" w:rsidP="003D481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096A409" w14:textId="77777777" w:rsidR="003D4817" w:rsidRPr="009F6800" w:rsidRDefault="003D4817" w:rsidP="003D481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9F6800">
        <w:rPr>
          <w:rFonts w:asciiTheme="minorHAnsi" w:hAnsiTheme="minorHAnsi" w:cstheme="minorHAnsi"/>
          <w:b/>
          <w:sz w:val="22"/>
          <w:szCs w:val="22"/>
        </w:rPr>
        <w:t>TITLE OF GROUP MEETING:</w:t>
      </w:r>
      <w:r w:rsidRPr="009F6800">
        <w:rPr>
          <w:rFonts w:asciiTheme="minorHAnsi" w:hAnsiTheme="minorHAnsi" w:cstheme="minorHAnsi"/>
          <w:b/>
          <w:sz w:val="22"/>
          <w:szCs w:val="22"/>
        </w:rPr>
        <w:tab/>
      </w:r>
      <w:r w:rsidRPr="009F6800">
        <w:rPr>
          <w:rFonts w:asciiTheme="minorHAnsi" w:hAnsiTheme="minorHAnsi" w:cstheme="minorHAnsi"/>
          <w:b/>
          <w:sz w:val="22"/>
          <w:szCs w:val="22"/>
        </w:rPr>
        <w:tab/>
        <w:t>ANNUAL BUDGET PUBLIC HEARING</w:t>
      </w:r>
    </w:p>
    <w:p w14:paraId="1E1FC1CB" w14:textId="77777777" w:rsidR="003D4817" w:rsidRPr="009F6800" w:rsidRDefault="003D4817" w:rsidP="003D481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9F6800">
        <w:rPr>
          <w:rFonts w:asciiTheme="minorHAnsi" w:hAnsiTheme="minorHAnsi" w:cstheme="minorHAnsi"/>
          <w:b/>
          <w:sz w:val="22"/>
          <w:szCs w:val="22"/>
        </w:rPr>
        <w:t>PLACE:</w:t>
      </w:r>
      <w:r w:rsidRPr="009F6800">
        <w:rPr>
          <w:rFonts w:asciiTheme="minorHAnsi" w:hAnsiTheme="minorHAnsi" w:cstheme="minorHAnsi"/>
          <w:b/>
          <w:sz w:val="22"/>
          <w:szCs w:val="22"/>
        </w:rPr>
        <w:tab/>
      </w:r>
      <w:r w:rsidRPr="009F6800">
        <w:rPr>
          <w:rFonts w:asciiTheme="minorHAnsi" w:hAnsiTheme="minorHAnsi" w:cstheme="minorHAnsi"/>
          <w:b/>
          <w:sz w:val="22"/>
          <w:szCs w:val="22"/>
        </w:rPr>
        <w:tab/>
      </w:r>
      <w:r w:rsidRPr="009F6800">
        <w:rPr>
          <w:rFonts w:asciiTheme="minorHAnsi" w:hAnsiTheme="minorHAnsi" w:cstheme="minorHAnsi"/>
          <w:b/>
          <w:sz w:val="22"/>
          <w:szCs w:val="22"/>
        </w:rPr>
        <w:tab/>
      </w:r>
      <w:r w:rsidRPr="009F6800">
        <w:rPr>
          <w:rFonts w:asciiTheme="minorHAnsi" w:hAnsiTheme="minorHAnsi" w:cstheme="minorHAnsi"/>
          <w:b/>
          <w:sz w:val="22"/>
          <w:szCs w:val="22"/>
        </w:rPr>
        <w:tab/>
      </w:r>
      <w:r w:rsidRPr="009F6800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WOODRUFF TOWN HALL</w:t>
      </w:r>
    </w:p>
    <w:p w14:paraId="435A3807" w14:textId="77777777" w:rsidR="003D4817" w:rsidRPr="009F6800" w:rsidRDefault="003D4817" w:rsidP="003D481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9F6800">
        <w:rPr>
          <w:rFonts w:asciiTheme="minorHAnsi" w:hAnsiTheme="minorHAnsi" w:cstheme="minorHAnsi"/>
          <w:b/>
          <w:sz w:val="22"/>
          <w:szCs w:val="22"/>
        </w:rPr>
        <w:t>DATE:</w:t>
      </w:r>
      <w:r w:rsidRPr="009F6800">
        <w:rPr>
          <w:rFonts w:asciiTheme="minorHAnsi" w:hAnsiTheme="minorHAnsi" w:cstheme="minorHAnsi"/>
          <w:b/>
          <w:sz w:val="22"/>
          <w:szCs w:val="22"/>
        </w:rPr>
        <w:tab/>
      </w:r>
      <w:r w:rsidRPr="009F6800">
        <w:rPr>
          <w:rFonts w:asciiTheme="minorHAnsi" w:hAnsiTheme="minorHAnsi" w:cstheme="minorHAnsi"/>
          <w:b/>
          <w:sz w:val="22"/>
          <w:szCs w:val="22"/>
        </w:rPr>
        <w:tab/>
      </w:r>
      <w:r w:rsidRPr="009F6800">
        <w:rPr>
          <w:rFonts w:asciiTheme="minorHAnsi" w:hAnsiTheme="minorHAnsi" w:cstheme="minorHAnsi"/>
          <w:b/>
          <w:sz w:val="22"/>
          <w:szCs w:val="22"/>
        </w:rPr>
        <w:tab/>
      </w:r>
      <w:r w:rsidRPr="009F6800">
        <w:rPr>
          <w:rFonts w:asciiTheme="minorHAnsi" w:hAnsiTheme="minorHAnsi" w:cstheme="minorHAnsi"/>
          <w:b/>
          <w:sz w:val="22"/>
          <w:szCs w:val="22"/>
        </w:rPr>
        <w:tab/>
      </w:r>
      <w:r w:rsidRPr="009F6800">
        <w:rPr>
          <w:rFonts w:asciiTheme="minorHAnsi" w:hAnsiTheme="minorHAnsi" w:cstheme="minorHAnsi"/>
          <w:b/>
          <w:sz w:val="22"/>
          <w:szCs w:val="22"/>
        </w:rPr>
        <w:tab/>
        <w:t xml:space="preserve">TUESDAY, </w:t>
      </w:r>
      <w:r>
        <w:rPr>
          <w:rFonts w:asciiTheme="minorHAnsi" w:hAnsiTheme="minorHAnsi" w:cstheme="minorHAnsi"/>
          <w:b/>
          <w:sz w:val="22"/>
          <w:szCs w:val="22"/>
        </w:rPr>
        <w:t>NOV. 15</w:t>
      </w:r>
      <w:r w:rsidRPr="009F6800">
        <w:rPr>
          <w:rFonts w:asciiTheme="minorHAnsi" w:hAnsiTheme="minorHAnsi" w:cstheme="minorHAnsi"/>
          <w:b/>
          <w:sz w:val="22"/>
          <w:szCs w:val="22"/>
        </w:rPr>
        <w:t>, 20</w:t>
      </w:r>
      <w:r>
        <w:rPr>
          <w:rFonts w:asciiTheme="minorHAnsi" w:hAnsiTheme="minorHAnsi" w:cstheme="minorHAnsi"/>
          <w:b/>
          <w:sz w:val="22"/>
          <w:szCs w:val="22"/>
        </w:rPr>
        <w:t>22</w:t>
      </w:r>
    </w:p>
    <w:p w14:paraId="77242F9E" w14:textId="77777777" w:rsidR="003D4817" w:rsidRPr="009F6800" w:rsidRDefault="003D4817" w:rsidP="003D481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9F6800">
        <w:rPr>
          <w:rFonts w:asciiTheme="minorHAnsi" w:hAnsiTheme="minorHAnsi" w:cstheme="minorHAnsi"/>
          <w:b/>
          <w:sz w:val="22"/>
          <w:szCs w:val="22"/>
        </w:rPr>
        <w:t xml:space="preserve">TIME: </w:t>
      </w:r>
      <w:r w:rsidRPr="009F6800">
        <w:rPr>
          <w:rFonts w:asciiTheme="minorHAnsi" w:hAnsiTheme="minorHAnsi" w:cstheme="minorHAnsi"/>
          <w:b/>
          <w:sz w:val="22"/>
          <w:szCs w:val="22"/>
        </w:rPr>
        <w:tab/>
      </w:r>
      <w:r w:rsidRPr="009F6800">
        <w:rPr>
          <w:rFonts w:asciiTheme="minorHAnsi" w:hAnsiTheme="minorHAnsi" w:cstheme="minorHAnsi"/>
          <w:b/>
          <w:sz w:val="22"/>
          <w:szCs w:val="22"/>
        </w:rPr>
        <w:tab/>
      </w:r>
      <w:r w:rsidRPr="009F6800">
        <w:rPr>
          <w:rFonts w:asciiTheme="minorHAnsi" w:hAnsiTheme="minorHAnsi" w:cstheme="minorHAnsi"/>
          <w:b/>
          <w:sz w:val="22"/>
          <w:szCs w:val="22"/>
        </w:rPr>
        <w:tab/>
      </w:r>
      <w:r w:rsidRPr="009F6800">
        <w:rPr>
          <w:rFonts w:asciiTheme="minorHAnsi" w:hAnsiTheme="minorHAnsi" w:cstheme="minorHAnsi"/>
          <w:b/>
          <w:sz w:val="22"/>
          <w:szCs w:val="22"/>
        </w:rPr>
        <w:tab/>
      </w:r>
      <w:r w:rsidRPr="009F6800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5:30</w:t>
      </w:r>
      <w:r w:rsidRPr="009F6800">
        <w:rPr>
          <w:rFonts w:asciiTheme="minorHAnsi" w:hAnsiTheme="minorHAnsi" w:cstheme="minorHAnsi"/>
          <w:b/>
          <w:sz w:val="22"/>
          <w:szCs w:val="22"/>
        </w:rPr>
        <w:t xml:space="preserve"> P.M.</w:t>
      </w:r>
    </w:p>
    <w:p w14:paraId="4243C0C0" w14:textId="77777777" w:rsidR="003D4817" w:rsidRPr="009F6800" w:rsidRDefault="003D4817" w:rsidP="003D481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9F6800">
        <w:rPr>
          <w:rFonts w:asciiTheme="minorHAnsi" w:hAnsiTheme="minorHAnsi" w:cstheme="minorHAnsi"/>
          <w:b/>
          <w:sz w:val="22"/>
          <w:szCs w:val="22"/>
        </w:rPr>
        <w:t>PURPOSE:</w:t>
      </w:r>
      <w:r w:rsidRPr="009F6800">
        <w:rPr>
          <w:rFonts w:asciiTheme="minorHAnsi" w:hAnsiTheme="minorHAnsi" w:cstheme="minorHAnsi"/>
          <w:b/>
          <w:sz w:val="22"/>
          <w:szCs w:val="22"/>
        </w:rPr>
        <w:tab/>
      </w:r>
      <w:r w:rsidRPr="009F6800">
        <w:rPr>
          <w:rFonts w:asciiTheme="minorHAnsi" w:hAnsiTheme="minorHAnsi" w:cstheme="minorHAnsi"/>
          <w:b/>
          <w:sz w:val="22"/>
          <w:szCs w:val="22"/>
        </w:rPr>
        <w:tab/>
      </w:r>
      <w:r w:rsidRPr="009F6800">
        <w:rPr>
          <w:rFonts w:asciiTheme="minorHAnsi" w:hAnsiTheme="minorHAnsi" w:cstheme="minorHAnsi"/>
          <w:b/>
          <w:sz w:val="22"/>
          <w:szCs w:val="22"/>
        </w:rPr>
        <w:tab/>
      </w:r>
      <w:r w:rsidRPr="009F6800">
        <w:rPr>
          <w:rFonts w:asciiTheme="minorHAnsi" w:hAnsiTheme="minorHAnsi" w:cstheme="minorHAnsi"/>
          <w:b/>
          <w:sz w:val="22"/>
          <w:szCs w:val="22"/>
        </w:rPr>
        <w:tab/>
        <w:t>PUBLIC MEETING – PROPOSED BUDGET</w:t>
      </w:r>
    </w:p>
    <w:p w14:paraId="3C46656F" w14:textId="77777777" w:rsidR="003D4817" w:rsidRPr="009F6800" w:rsidRDefault="003D4817" w:rsidP="003D481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9F680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3AE2B70" w14:textId="77777777" w:rsidR="003D4817" w:rsidRPr="009F6800" w:rsidRDefault="003D4817" w:rsidP="003D481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BC558E7" w14:textId="77777777" w:rsidR="003D4817" w:rsidRPr="009F6800" w:rsidRDefault="003D4817" w:rsidP="003D481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CF08170" w14:textId="77777777" w:rsidR="003D4817" w:rsidRPr="009F6800" w:rsidRDefault="003D4817" w:rsidP="003D481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1A298B5" w14:textId="77777777" w:rsidR="003D4817" w:rsidRDefault="003D4817" w:rsidP="003D4817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9F6800">
        <w:rPr>
          <w:rFonts w:asciiTheme="minorHAnsi" w:hAnsiTheme="minorHAnsi" w:cstheme="minorHAnsi"/>
          <w:b/>
          <w:bCs/>
          <w:sz w:val="22"/>
          <w:szCs w:val="22"/>
        </w:rPr>
        <w:t>CALL TO ORDER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5C90443" w14:textId="77777777" w:rsidR="003D4817" w:rsidRDefault="003D4817" w:rsidP="003D4817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3D4817">
        <w:rPr>
          <w:rFonts w:asciiTheme="minorHAnsi" w:hAnsiTheme="minorHAnsi" w:cstheme="minorHAnsi"/>
          <w:b/>
          <w:bCs/>
          <w:sz w:val="22"/>
          <w:szCs w:val="22"/>
        </w:rPr>
        <w:t>PLEDGE OF ALLEGIANCE.</w:t>
      </w:r>
    </w:p>
    <w:p w14:paraId="2BB55422" w14:textId="77777777" w:rsidR="003D4817" w:rsidRDefault="003D4817" w:rsidP="003D4817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3D4817">
        <w:rPr>
          <w:rFonts w:asciiTheme="minorHAnsi" w:hAnsiTheme="minorHAnsi" w:cstheme="minorHAnsi"/>
          <w:b/>
          <w:bCs/>
          <w:sz w:val="22"/>
          <w:szCs w:val="22"/>
        </w:rPr>
        <w:t>APPROVE AGENDA.</w:t>
      </w:r>
    </w:p>
    <w:p w14:paraId="6669755D" w14:textId="77777777" w:rsidR="003D4817" w:rsidRDefault="003D4817" w:rsidP="003D4817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3D4817">
        <w:rPr>
          <w:rFonts w:asciiTheme="minorHAnsi" w:hAnsiTheme="minorHAnsi" w:cstheme="minorHAnsi"/>
          <w:b/>
          <w:bCs/>
          <w:sz w:val="22"/>
          <w:szCs w:val="22"/>
        </w:rPr>
        <w:t>REVIEW AND INPUT ON THE 2023 PROPOSED BUDGET.</w:t>
      </w:r>
    </w:p>
    <w:p w14:paraId="76C868E4" w14:textId="77777777" w:rsidR="003D4817" w:rsidRPr="003D4817" w:rsidRDefault="003D4817" w:rsidP="003D4817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3D4817">
        <w:rPr>
          <w:rFonts w:asciiTheme="minorHAnsi" w:hAnsiTheme="minorHAnsi" w:cstheme="minorHAnsi"/>
          <w:b/>
          <w:bCs/>
          <w:sz w:val="22"/>
          <w:szCs w:val="22"/>
        </w:rPr>
        <w:t>ADJOURNMENT.</w:t>
      </w:r>
    </w:p>
    <w:p w14:paraId="016CF98E" w14:textId="77777777" w:rsidR="003D4817" w:rsidRPr="009F6800" w:rsidRDefault="003D4817" w:rsidP="003D4817">
      <w:pPr>
        <w:widowControl w:val="0"/>
        <w:tabs>
          <w:tab w:val="center" w:pos="4320"/>
          <w:tab w:val="right" w:pos="855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CAE607A" w14:textId="77777777" w:rsidR="003D4817" w:rsidRPr="009F6800" w:rsidRDefault="003D4817" w:rsidP="003D4817">
      <w:pPr>
        <w:widowControl w:val="0"/>
        <w:tabs>
          <w:tab w:val="center" w:pos="4320"/>
          <w:tab w:val="right" w:pos="855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Posted</w:t>
      </w:r>
      <w:r w:rsidRPr="009F680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Oct. 27</w:t>
      </w:r>
      <w:r w:rsidRPr="009F6800">
        <w:rPr>
          <w:rFonts w:asciiTheme="minorHAnsi" w:hAnsiTheme="minorHAnsi" w:cstheme="minorHAnsi"/>
          <w:sz w:val="22"/>
          <w:szCs w:val="22"/>
        </w:rPr>
        <w:t>, 20</w:t>
      </w:r>
      <w:r>
        <w:rPr>
          <w:rFonts w:asciiTheme="minorHAnsi" w:hAnsiTheme="minorHAnsi" w:cstheme="minorHAnsi"/>
          <w:sz w:val="22"/>
          <w:szCs w:val="22"/>
        </w:rPr>
        <w:t>22</w:t>
      </w:r>
      <w:r w:rsidRPr="009F6800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8B80262" w14:textId="77777777" w:rsidR="003D4817" w:rsidRDefault="003D4817" w:rsidP="003D4817">
      <w:pPr>
        <w:widowControl w:val="0"/>
        <w:tabs>
          <w:tab w:val="center" w:pos="4320"/>
          <w:tab w:val="right" w:pos="855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F6800">
        <w:rPr>
          <w:rFonts w:asciiTheme="minorHAnsi" w:hAnsiTheme="minorHAnsi" w:cstheme="minorHAnsi"/>
          <w:sz w:val="22"/>
          <w:szCs w:val="22"/>
        </w:rPr>
        <w:t xml:space="preserve">Julie </w:t>
      </w:r>
      <w:r>
        <w:rPr>
          <w:rFonts w:asciiTheme="minorHAnsi" w:hAnsiTheme="minorHAnsi" w:cstheme="minorHAnsi"/>
          <w:sz w:val="22"/>
          <w:szCs w:val="22"/>
        </w:rPr>
        <w:t>Huotari</w:t>
      </w:r>
      <w:r w:rsidRPr="009F6800">
        <w:rPr>
          <w:rFonts w:asciiTheme="minorHAnsi" w:hAnsiTheme="minorHAnsi" w:cstheme="minorHAnsi"/>
          <w:sz w:val="22"/>
          <w:szCs w:val="22"/>
        </w:rPr>
        <w:t>, Town Cler</w:t>
      </w:r>
      <w:r>
        <w:rPr>
          <w:rFonts w:asciiTheme="minorHAnsi" w:hAnsiTheme="minorHAnsi" w:cstheme="minorHAnsi"/>
          <w:sz w:val="22"/>
          <w:szCs w:val="22"/>
        </w:rPr>
        <w:t>k</w:t>
      </w:r>
    </w:p>
    <w:p w14:paraId="26405BA5" w14:textId="77777777" w:rsidR="003D4817" w:rsidRDefault="003D4817" w:rsidP="003D4817">
      <w:pPr>
        <w:widowControl w:val="0"/>
        <w:tabs>
          <w:tab w:val="center" w:pos="4320"/>
          <w:tab w:val="right" w:pos="855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E088DF4" w14:textId="77777777" w:rsidR="003D4817" w:rsidRDefault="003D4817" w:rsidP="003D4817">
      <w:pPr>
        <w:widowControl w:val="0"/>
        <w:tabs>
          <w:tab w:val="center" w:pos="4320"/>
          <w:tab w:val="right" w:pos="855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F6800">
        <w:rPr>
          <w:rFonts w:asciiTheme="minorHAnsi" w:hAnsiTheme="minorHAnsi" w:cstheme="minorHAnsi"/>
          <w:sz w:val="22"/>
          <w:szCs w:val="22"/>
        </w:rPr>
        <w:t>Upon reasonable notice, efforts will be made to accommodate the needs of the disabled individuals through</w:t>
      </w:r>
    </w:p>
    <w:p w14:paraId="793A8847" w14:textId="77777777" w:rsidR="003D4817" w:rsidRPr="009F6800" w:rsidRDefault="003D4817" w:rsidP="003D4817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F6800">
        <w:rPr>
          <w:rFonts w:asciiTheme="minorHAnsi" w:hAnsiTheme="minorHAnsi" w:cstheme="minorHAnsi"/>
          <w:sz w:val="22"/>
          <w:szCs w:val="22"/>
        </w:rPr>
        <w:t xml:space="preserve">appropriate aids and service. Contact the 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9F6800">
        <w:rPr>
          <w:rFonts w:asciiTheme="minorHAnsi" w:hAnsiTheme="minorHAnsi" w:cstheme="minorHAnsi"/>
          <w:sz w:val="22"/>
          <w:szCs w:val="22"/>
        </w:rPr>
        <w:t xml:space="preserve">own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9F6800">
        <w:rPr>
          <w:rFonts w:asciiTheme="minorHAnsi" w:hAnsiTheme="minorHAnsi" w:cstheme="minorHAnsi"/>
          <w:sz w:val="22"/>
          <w:szCs w:val="22"/>
        </w:rPr>
        <w:t>lerk at (715) 356-9421.</w:t>
      </w:r>
    </w:p>
    <w:p w14:paraId="7A9A66AB" w14:textId="77777777" w:rsidR="003D4817" w:rsidRPr="009F6800" w:rsidRDefault="003D4817" w:rsidP="003D4817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sectPr w:rsidR="003D4817" w:rsidRPr="009F6800" w:rsidSect="00203127">
      <w:headerReference w:type="default" r:id="rId7"/>
      <w:footerReference w:type="default" r:id="rId8"/>
      <w:pgSz w:w="12240" w:h="15840" w:code="1"/>
      <w:pgMar w:top="540" w:right="990" w:bottom="630" w:left="9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74F44" w14:textId="77777777" w:rsidR="009F052D" w:rsidRDefault="009F052D">
      <w:r>
        <w:separator/>
      </w:r>
    </w:p>
  </w:endnote>
  <w:endnote w:type="continuationSeparator" w:id="0">
    <w:p w14:paraId="39384B08" w14:textId="77777777" w:rsidR="009F052D" w:rsidRDefault="009F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7DFC6" w14:textId="77777777" w:rsidR="009F052D" w:rsidRDefault="009F052D">
    <w:pPr>
      <w:widowControl w:val="0"/>
      <w:tabs>
        <w:tab w:val="center" w:pos="4320"/>
        <w:tab w:val="right" w:pos="8550"/>
      </w:tabs>
      <w:autoSpaceDE w:val="0"/>
      <w:autoSpaceDN w:val="0"/>
      <w:adjustRightInd w:val="0"/>
    </w:pPr>
    <w:r>
      <w:t>DATE OF POSTING OF NOTICE:</w:t>
    </w:r>
  </w:p>
  <w:p w14:paraId="13005FA3" w14:textId="77777777" w:rsidR="009F052D" w:rsidRDefault="009F052D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>
      <w:t>NAME AND TITLE OF PERSON DIRECTING THAT THIS NOTICE BE POSTED:</w:t>
    </w:r>
  </w:p>
  <w:p w14:paraId="1061A63E" w14:textId="77777777" w:rsidR="009F052D" w:rsidRDefault="009F052D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</w:pPr>
    <w:r>
      <w:t>EVELYN R. LEE</w:t>
    </w:r>
  </w:p>
  <w:p w14:paraId="0D334A94" w14:textId="77777777" w:rsidR="009F052D" w:rsidRDefault="009F052D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</w:pPr>
    <w:r>
      <w:t>CLERK, TOWN OF WOODRUFF</w:t>
    </w:r>
  </w:p>
  <w:p w14:paraId="03C0D022" w14:textId="77777777" w:rsidR="009F052D" w:rsidRDefault="009F052D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</w:pPr>
    <w:r>
      <w:t>(715) 356-9421</w:t>
    </w:r>
  </w:p>
  <w:p w14:paraId="16FD5CF4" w14:textId="77777777" w:rsidR="009F052D" w:rsidRDefault="009F052D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  <w:p w14:paraId="10E3C3C0" w14:textId="77777777" w:rsidR="009F052D" w:rsidRDefault="009F052D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>
      <w:t>Upon reasonable notice, efforts will be made to accommodate the needs of the disabled individuals through appropriate aids and service.  Contact the Town Clerk at (715)356-9421.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77212" w14:textId="77777777" w:rsidR="009F052D" w:rsidRDefault="009F052D">
      <w:r>
        <w:separator/>
      </w:r>
    </w:p>
  </w:footnote>
  <w:footnote w:type="continuationSeparator" w:id="0">
    <w:p w14:paraId="057ED92D" w14:textId="77777777" w:rsidR="009F052D" w:rsidRDefault="009F0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88DCD" w14:textId="77777777" w:rsidR="009F052D" w:rsidRDefault="009F052D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TOWN OF WOODRUFF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22A0"/>
    <w:multiLevelType w:val="hybridMultilevel"/>
    <w:tmpl w:val="EA86C5D8"/>
    <w:lvl w:ilvl="0" w:tplc="14149AB0">
      <w:start w:val="2"/>
      <w:numFmt w:val="upperLetter"/>
      <w:lvlText w:val="%1.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E239D"/>
    <w:multiLevelType w:val="multilevel"/>
    <w:tmpl w:val="8578C118"/>
    <w:lvl w:ilvl="0">
      <w:start w:val="1"/>
      <w:numFmt w:val="upperLetter"/>
      <w:lvlText w:val="%1.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20F1E"/>
    <w:multiLevelType w:val="hybridMultilevel"/>
    <w:tmpl w:val="5A4A21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5C0EC6"/>
    <w:multiLevelType w:val="hybridMultilevel"/>
    <w:tmpl w:val="9D66E164"/>
    <w:lvl w:ilvl="0" w:tplc="6A629D42">
      <w:start w:val="1"/>
      <w:numFmt w:val="upperLetter"/>
      <w:lvlText w:val="%1.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7328FD"/>
    <w:multiLevelType w:val="hybridMultilevel"/>
    <w:tmpl w:val="65B2BE08"/>
    <w:lvl w:ilvl="0" w:tplc="72768BDE">
      <w:start w:val="2"/>
      <w:numFmt w:val="upp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3F1B15"/>
    <w:multiLevelType w:val="hybridMultilevel"/>
    <w:tmpl w:val="74E86004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 w15:restartNumberingAfterBreak="0">
    <w:nsid w:val="3AAD514B"/>
    <w:multiLevelType w:val="hybridMultilevel"/>
    <w:tmpl w:val="00841A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43B40"/>
    <w:multiLevelType w:val="hybridMultilevel"/>
    <w:tmpl w:val="A044B768"/>
    <w:lvl w:ilvl="0" w:tplc="98F45296">
      <w:start w:val="1"/>
      <w:numFmt w:val="upperLetter"/>
      <w:lvlText w:val="%1.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246937"/>
    <w:multiLevelType w:val="hybridMultilevel"/>
    <w:tmpl w:val="2D02FE5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E05D4B"/>
    <w:multiLevelType w:val="hybridMultilevel"/>
    <w:tmpl w:val="A42EF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51069"/>
    <w:multiLevelType w:val="hybridMultilevel"/>
    <w:tmpl w:val="FFA4F48E"/>
    <w:lvl w:ilvl="0" w:tplc="FA58AE5E">
      <w:start w:val="1"/>
      <w:numFmt w:val="upperLetter"/>
      <w:lvlText w:val="%1.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6C7558"/>
    <w:multiLevelType w:val="hybridMultilevel"/>
    <w:tmpl w:val="F66C51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0B3FF5"/>
    <w:multiLevelType w:val="hybridMultilevel"/>
    <w:tmpl w:val="C0B2F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121CDE"/>
    <w:multiLevelType w:val="hybridMultilevel"/>
    <w:tmpl w:val="A57AB4F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1566B0"/>
    <w:multiLevelType w:val="hybridMultilevel"/>
    <w:tmpl w:val="352E7240"/>
    <w:lvl w:ilvl="0" w:tplc="CBEE0EDA">
      <w:start w:val="2"/>
      <w:numFmt w:val="upp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7493676">
    <w:abstractNumId w:val="10"/>
  </w:num>
  <w:num w:numId="2" w16cid:durableId="739593314">
    <w:abstractNumId w:val="0"/>
  </w:num>
  <w:num w:numId="3" w16cid:durableId="1535465987">
    <w:abstractNumId w:val="4"/>
  </w:num>
  <w:num w:numId="4" w16cid:durableId="356391899">
    <w:abstractNumId w:val="14"/>
  </w:num>
  <w:num w:numId="5" w16cid:durableId="388500396">
    <w:abstractNumId w:val="7"/>
  </w:num>
  <w:num w:numId="6" w16cid:durableId="1747268465">
    <w:abstractNumId w:val="11"/>
  </w:num>
  <w:num w:numId="7" w16cid:durableId="107746788">
    <w:abstractNumId w:val="1"/>
  </w:num>
  <w:num w:numId="8" w16cid:durableId="944114517">
    <w:abstractNumId w:val="12"/>
  </w:num>
  <w:num w:numId="9" w16cid:durableId="518934577">
    <w:abstractNumId w:val="3"/>
  </w:num>
  <w:num w:numId="10" w16cid:durableId="645740006">
    <w:abstractNumId w:val="5"/>
  </w:num>
  <w:num w:numId="11" w16cid:durableId="275912349">
    <w:abstractNumId w:val="13"/>
  </w:num>
  <w:num w:numId="12" w16cid:durableId="729036410">
    <w:abstractNumId w:val="8"/>
  </w:num>
  <w:num w:numId="13" w16cid:durableId="1048382041">
    <w:abstractNumId w:val="6"/>
  </w:num>
  <w:num w:numId="14" w16cid:durableId="578321168">
    <w:abstractNumId w:val="2"/>
  </w:num>
  <w:num w:numId="15" w16cid:durableId="12522018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1B"/>
    <w:rsid w:val="00025D13"/>
    <w:rsid w:val="0002681B"/>
    <w:rsid w:val="00027D07"/>
    <w:rsid w:val="000331DA"/>
    <w:rsid w:val="00033D7D"/>
    <w:rsid w:val="0004072E"/>
    <w:rsid w:val="00044963"/>
    <w:rsid w:val="00047AB9"/>
    <w:rsid w:val="00052872"/>
    <w:rsid w:val="000570BC"/>
    <w:rsid w:val="00072586"/>
    <w:rsid w:val="000737F1"/>
    <w:rsid w:val="000F1172"/>
    <w:rsid w:val="000F4D4E"/>
    <w:rsid w:val="00105FDD"/>
    <w:rsid w:val="0011009C"/>
    <w:rsid w:val="001148F8"/>
    <w:rsid w:val="001165E8"/>
    <w:rsid w:val="0012753F"/>
    <w:rsid w:val="001445A9"/>
    <w:rsid w:val="00145F4F"/>
    <w:rsid w:val="00147590"/>
    <w:rsid w:val="00155BBD"/>
    <w:rsid w:val="00160E17"/>
    <w:rsid w:val="00161FFA"/>
    <w:rsid w:val="001759CA"/>
    <w:rsid w:val="00181052"/>
    <w:rsid w:val="00192834"/>
    <w:rsid w:val="00197AA2"/>
    <w:rsid w:val="001B12D5"/>
    <w:rsid w:val="001D15D7"/>
    <w:rsid w:val="001D4336"/>
    <w:rsid w:val="001F2360"/>
    <w:rsid w:val="001F7AD9"/>
    <w:rsid w:val="00203127"/>
    <w:rsid w:val="002040C5"/>
    <w:rsid w:val="00206717"/>
    <w:rsid w:val="00224A0B"/>
    <w:rsid w:val="002411AF"/>
    <w:rsid w:val="002843B4"/>
    <w:rsid w:val="002B430C"/>
    <w:rsid w:val="002C366F"/>
    <w:rsid w:val="002D5FEC"/>
    <w:rsid w:val="002E2D6A"/>
    <w:rsid w:val="002E4A29"/>
    <w:rsid w:val="002E5428"/>
    <w:rsid w:val="002F34E9"/>
    <w:rsid w:val="00302E7A"/>
    <w:rsid w:val="003133D5"/>
    <w:rsid w:val="003527A4"/>
    <w:rsid w:val="0036443C"/>
    <w:rsid w:val="00384295"/>
    <w:rsid w:val="00393655"/>
    <w:rsid w:val="003D4817"/>
    <w:rsid w:val="003F1B9B"/>
    <w:rsid w:val="003F79F3"/>
    <w:rsid w:val="00401047"/>
    <w:rsid w:val="00411DDA"/>
    <w:rsid w:val="0042653F"/>
    <w:rsid w:val="00444C3C"/>
    <w:rsid w:val="0046544D"/>
    <w:rsid w:val="00476A7E"/>
    <w:rsid w:val="00483C09"/>
    <w:rsid w:val="00491269"/>
    <w:rsid w:val="004A5EB5"/>
    <w:rsid w:val="004E2EAD"/>
    <w:rsid w:val="004F6FDF"/>
    <w:rsid w:val="00506A95"/>
    <w:rsid w:val="005242A9"/>
    <w:rsid w:val="005535D9"/>
    <w:rsid w:val="005C03B2"/>
    <w:rsid w:val="005C3197"/>
    <w:rsid w:val="005C62B5"/>
    <w:rsid w:val="005E1218"/>
    <w:rsid w:val="005E5AD5"/>
    <w:rsid w:val="0062015C"/>
    <w:rsid w:val="00620EAA"/>
    <w:rsid w:val="00650DC9"/>
    <w:rsid w:val="006570C0"/>
    <w:rsid w:val="00694709"/>
    <w:rsid w:val="006A0D63"/>
    <w:rsid w:val="006C3806"/>
    <w:rsid w:val="006C7105"/>
    <w:rsid w:val="006D4694"/>
    <w:rsid w:val="00710BED"/>
    <w:rsid w:val="00732AF6"/>
    <w:rsid w:val="00740EFE"/>
    <w:rsid w:val="007449D8"/>
    <w:rsid w:val="007469C6"/>
    <w:rsid w:val="0076465A"/>
    <w:rsid w:val="00770E35"/>
    <w:rsid w:val="007744C2"/>
    <w:rsid w:val="00783CBB"/>
    <w:rsid w:val="007C3BD4"/>
    <w:rsid w:val="007E22B8"/>
    <w:rsid w:val="007E7287"/>
    <w:rsid w:val="007F0235"/>
    <w:rsid w:val="00813D56"/>
    <w:rsid w:val="008318F9"/>
    <w:rsid w:val="00847AE3"/>
    <w:rsid w:val="008A173D"/>
    <w:rsid w:val="008B0832"/>
    <w:rsid w:val="008B45B0"/>
    <w:rsid w:val="008B6B10"/>
    <w:rsid w:val="008C115E"/>
    <w:rsid w:val="008D7438"/>
    <w:rsid w:val="00947A71"/>
    <w:rsid w:val="00952774"/>
    <w:rsid w:val="00954F8F"/>
    <w:rsid w:val="0097272A"/>
    <w:rsid w:val="0097673B"/>
    <w:rsid w:val="009B0E21"/>
    <w:rsid w:val="009B6A53"/>
    <w:rsid w:val="009D6279"/>
    <w:rsid w:val="009D7A68"/>
    <w:rsid w:val="009E305E"/>
    <w:rsid w:val="009E4AFA"/>
    <w:rsid w:val="009F052D"/>
    <w:rsid w:val="009F1D8B"/>
    <w:rsid w:val="009F6800"/>
    <w:rsid w:val="00A01BC0"/>
    <w:rsid w:val="00A30588"/>
    <w:rsid w:val="00A34742"/>
    <w:rsid w:val="00A461C2"/>
    <w:rsid w:val="00A74BD2"/>
    <w:rsid w:val="00A76212"/>
    <w:rsid w:val="00A975F1"/>
    <w:rsid w:val="00A97FCB"/>
    <w:rsid w:val="00AA112E"/>
    <w:rsid w:val="00AA6B34"/>
    <w:rsid w:val="00AB7985"/>
    <w:rsid w:val="00AE2404"/>
    <w:rsid w:val="00AE3E99"/>
    <w:rsid w:val="00B119CF"/>
    <w:rsid w:val="00B1567C"/>
    <w:rsid w:val="00B20C30"/>
    <w:rsid w:val="00B30298"/>
    <w:rsid w:val="00B451DE"/>
    <w:rsid w:val="00B704F6"/>
    <w:rsid w:val="00B76C76"/>
    <w:rsid w:val="00B82494"/>
    <w:rsid w:val="00B921C9"/>
    <w:rsid w:val="00BA4A5E"/>
    <w:rsid w:val="00BA5D9E"/>
    <w:rsid w:val="00BC454B"/>
    <w:rsid w:val="00BC59BD"/>
    <w:rsid w:val="00BC703D"/>
    <w:rsid w:val="00BD427B"/>
    <w:rsid w:val="00BE2ECB"/>
    <w:rsid w:val="00BE5C00"/>
    <w:rsid w:val="00BE6A4D"/>
    <w:rsid w:val="00C075B9"/>
    <w:rsid w:val="00C1244E"/>
    <w:rsid w:val="00C20372"/>
    <w:rsid w:val="00C23A03"/>
    <w:rsid w:val="00C370A8"/>
    <w:rsid w:val="00C536EA"/>
    <w:rsid w:val="00C56922"/>
    <w:rsid w:val="00C87129"/>
    <w:rsid w:val="00C87ACD"/>
    <w:rsid w:val="00C95271"/>
    <w:rsid w:val="00CA0E34"/>
    <w:rsid w:val="00CB4618"/>
    <w:rsid w:val="00CB6AED"/>
    <w:rsid w:val="00CD1910"/>
    <w:rsid w:val="00CD6EC5"/>
    <w:rsid w:val="00CD75B7"/>
    <w:rsid w:val="00CD7F79"/>
    <w:rsid w:val="00CF4FEC"/>
    <w:rsid w:val="00CF5FF8"/>
    <w:rsid w:val="00CF7A69"/>
    <w:rsid w:val="00D113CC"/>
    <w:rsid w:val="00D15ED7"/>
    <w:rsid w:val="00D24BEC"/>
    <w:rsid w:val="00D27BE4"/>
    <w:rsid w:val="00D554FB"/>
    <w:rsid w:val="00D62863"/>
    <w:rsid w:val="00D77119"/>
    <w:rsid w:val="00D7783B"/>
    <w:rsid w:val="00D80EE9"/>
    <w:rsid w:val="00D840EE"/>
    <w:rsid w:val="00D906B0"/>
    <w:rsid w:val="00DA0F22"/>
    <w:rsid w:val="00DC4161"/>
    <w:rsid w:val="00DC4FBD"/>
    <w:rsid w:val="00DC66D0"/>
    <w:rsid w:val="00DC761E"/>
    <w:rsid w:val="00DF0F8F"/>
    <w:rsid w:val="00DF1665"/>
    <w:rsid w:val="00DF513A"/>
    <w:rsid w:val="00E04199"/>
    <w:rsid w:val="00E0742B"/>
    <w:rsid w:val="00E07C54"/>
    <w:rsid w:val="00E12504"/>
    <w:rsid w:val="00E12695"/>
    <w:rsid w:val="00E21549"/>
    <w:rsid w:val="00E22B7E"/>
    <w:rsid w:val="00E545B6"/>
    <w:rsid w:val="00E57044"/>
    <w:rsid w:val="00EB49D6"/>
    <w:rsid w:val="00EB7C47"/>
    <w:rsid w:val="00EC264B"/>
    <w:rsid w:val="00EE5BDF"/>
    <w:rsid w:val="00F03AC4"/>
    <w:rsid w:val="00F04988"/>
    <w:rsid w:val="00F0701C"/>
    <w:rsid w:val="00F073E8"/>
    <w:rsid w:val="00F20340"/>
    <w:rsid w:val="00F3733B"/>
    <w:rsid w:val="00F567DD"/>
    <w:rsid w:val="00F76DD5"/>
    <w:rsid w:val="00F9119E"/>
    <w:rsid w:val="00FA6C00"/>
    <w:rsid w:val="00FC3F73"/>
    <w:rsid w:val="00FE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oNotEmbedSmartTags/>
  <w:decimalSymbol w:val="."/>
  <w:listSeparator w:val=","/>
  <w14:docId w14:val="316F93DE"/>
  <w15:docId w15:val="{612BE136-D5BD-4748-85D7-B2646E3A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F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4F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5B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BB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3733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Town Of Woodruff</dc:creator>
  <cp:lastModifiedBy>Clerk Woodruff</cp:lastModifiedBy>
  <cp:revision>5</cp:revision>
  <cp:lastPrinted>2022-10-26T17:02:00Z</cp:lastPrinted>
  <dcterms:created xsi:type="dcterms:W3CDTF">2022-10-26T15:49:00Z</dcterms:created>
  <dcterms:modified xsi:type="dcterms:W3CDTF">2022-10-26T17:02:00Z</dcterms:modified>
</cp:coreProperties>
</file>