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303A0C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</w:rPr>
        <w:t>TI</w:t>
      </w:r>
      <w:r w:rsidR="004D4BAB" w:rsidRPr="00303A0C">
        <w:rPr>
          <w:rFonts w:asciiTheme="minorHAnsi" w:hAnsiTheme="minorHAnsi" w:cstheme="minorHAnsi"/>
        </w:rPr>
        <w:t>TLE OF GROUP MEETING:</w:t>
      </w:r>
      <w:r w:rsidR="004D4BAB" w:rsidRPr="00303A0C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</w:rPr>
        <w:t>PLACE:</w:t>
      </w:r>
      <w:r w:rsidRPr="00303A0C">
        <w:rPr>
          <w:rFonts w:asciiTheme="minorHAnsi" w:hAnsiTheme="minorHAnsi" w:cstheme="minorHAnsi"/>
        </w:rPr>
        <w:tab/>
      </w:r>
      <w:r w:rsidRPr="00303A0C">
        <w:rPr>
          <w:rFonts w:asciiTheme="minorHAnsi" w:hAnsiTheme="minorHAnsi" w:cstheme="minorHAnsi"/>
        </w:rPr>
        <w:tab/>
      </w:r>
      <w:r w:rsidRPr="00303A0C">
        <w:rPr>
          <w:rFonts w:asciiTheme="minorHAnsi" w:hAnsiTheme="minorHAnsi" w:cstheme="minorHAnsi"/>
        </w:rPr>
        <w:tab/>
      </w:r>
      <w:r w:rsidRPr="00303A0C">
        <w:rPr>
          <w:rFonts w:asciiTheme="minorHAnsi" w:hAnsiTheme="minorHAnsi" w:cstheme="minorHAnsi"/>
        </w:rPr>
        <w:tab/>
        <w:t>Woodruff Community Center</w:t>
      </w:r>
    </w:p>
    <w:p w14:paraId="45DC84F4" w14:textId="20E155FA" w:rsidR="004D4BAB" w:rsidRPr="00303A0C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</w:rPr>
        <w:t xml:space="preserve">DATE AND TIME:                       Tuesday, </w:t>
      </w:r>
      <w:r w:rsidR="00951B7B" w:rsidRPr="00303A0C">
        <w:rPr>
          <w:rFonts w:asciiTheme="minorHAnsi" w:hAnsiTheme="minorHAnsi" w:cstheme="minorHAnsi"/>
        </w:rPr>
        <w:t xml:space="preserve">Sept. </w:t>
      </w:r>
      <w:r w:rsidR="00377AEF">
        <w:rPr>
          <w:rFonts w:asciiTheme="minorHAnsi" w:hAnsiTheme="minorHAnsi" w:cstheme="minorHAnsi"/>
        </w:rPr>
        <w:t>27</w:t>
      </w:r>
      <w:r w:rsidR="007B2B0F" w:rsidRPr="00303A0C">
        <w:rPr>
          <w:rFonts w:asciiTheme="minorHAnsi" w:hAnsiTheme="minorHAnsi" w:cstheme="minorHAnsi"/>
        </w:rPr>
        <w:t xml:space="preserve">, </w:t>
      </w:r>
      <w:r w:rsidR="003E2244" w:rsidRPr="00303A0C">
        <w:rPr>
          <w:rFonts w:asciiTheme="minorHAnsi" w:hAnsiTheme="minorHAnsi" w:cstheme="minorHAnsi"/>
        </w:rPr>
        <w:t>2022,</w:t>
      </w:r>
      <w:r w:rsidRPr="00303A0C">
        <w:rPr>
          <w:rFonts w:asciiTheme="minorHAnsi" w:hAnsiTheme="minorHAnsi" w:cstheme="minorHAnsi"/>
        </w:rPr>
        <w:t xml:space="preserve"> 5:30 p.m. </w:t>
      </w:r>
    </w:p>
    <w:p w14:paraId="37E56FB7" w14:textId="77777777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</w:rPr>
        <w:t xml:space="preserve">PURPOSE:      </w:t>
      </w:r>
      <w:r w:rsidRPr="00303A0C">
        <w:rPr>
          <w:rFonts w:asciiTheme="minorHAnsi" w:hAnsiTheme="minorHAnsi" w:cstheme="minorHAnsi"/>
        </w:rPr>
        <w:tab/>
      </w:r>
      <w:r w:rsidRPr="00303A0C">
        <w:rPr>
          <w:rFonts w:asciiTheme="minorHAnsi" w:hAnsiTheme="minorHAnsi" w:cstheme="minorHAnsi"/>
        </w:rPr>
        <w:tab/>
      </w:r>
      <w:r w:rsidRPr="00303A0C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303A0C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303A0C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303A0C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303A0C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303A0C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303A0C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3A0C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303A0C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>Approve current agenda.</w:t>
      </w:r>
    </w:p>
    <w:p w14:paraId="2A4DF43C" w14:textId="6B43B94D" w:rsidR="004D4BAB" w:rsidRPr="00303A0C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 xml:space="preserve">Approve minutes from the </w:t>
      </w:r>
      <w:r w:rsidR="00377AEF">
        <w:rPr>
          <w:rFonts w:asciiTheme="minorHAnsi" w:hAnsiTheme="minorHAnsi" w:cstheme="minorHAnsi"/>
          <w:bCs/>
        </w:rPr>
        <w:t>Sept. 13</w:t>
      </w:r>
      <w:r w:rsidR="00951B7B" w:rsidRPr="00303A0C">
        <w:rPr>
          <w:rFonts w:asciiTheme="minorHAnsi" w:hAnsiTheme="minorHAnsi" w:cstheme="minorHAnsi"/>
          <w:bCs/>
        </w:rPr>
        <w:t>, 2</w:t>
      </w:r>
      <w:r w:rsidRPr="00303A0C">
        <w:rPr>
          <w:rFonts w:asciiTheme="minorHAnsi" w:hAnsiTheme="minorHAnsi" w:cstheme="minorHAnsi"/>
          <w:bCs/>
        </w:rPr>
        <w:t>02</w:t>
      </w:r>
      <w:r w:rsidR="0053508B" w:rsidRPr="00303A0C">
        <w:rPr>
          <w:rFonts w:asciiTheme="minorHAnsi" w:hAnsiTheme="minorHAnsi" w:cstheme="minorHAnsi"/>
          <w:bCs/>
        </w:rPr>
        <w:t>2</w:t>
      </w:r>
      <w:r w:rsidR="003E2244" w:rsidRPr="00303A0C">
        <w:rPr>
          <w:rFonts w:asciiTheme="minorHAnsi" w:hAnsiTheme="minorHAnsi" w:cstheme="minorHAnsi"/>
          <w:bCs/>
        </w:rPr>
        <w:t>,</w:t>
      </w:r>
      <w:r w:rsidRPr="00303A0C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303A0C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303A0C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303A0C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303A0C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2F195ADF" w14:textId="4817D72C" w:rsidR="00B0693A" w:rsidRPr="00303A0C" w:rsidRDefault="004D4BA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>Public comment related to below agenda items</w:t>
      </w:r>
      <w:r w:rsidR="003E2244" w:rsidRPr="00303A0C">
        <w:rPr>
          <w:rFonts w:asciiTheme="minorHAnsi" w:hAnsiTheme="minorHAnsi" w:cstheme="minorHAnsi"/>
          <w:bCs/>
        </w:rPr>
        <w:t>.</w:t>
      </w:r>
    </w:p>
    <w:p w14:paraId="7F64BDFE" w14:textId="6CEA9F58" w:rsidR="003423DF" w:rsidRPr="003423DF" w:rsidRDefault="00377AEF" w:rsidP="003423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RC Inspections transition into doing all commercial inspections.</w:t>
      </w:r>
    </w:p>
    <w:p w14:paraId="7A12D170" w14:textId="594FFAFD" w:rsidR="00DD2024" w:rsidRPr="00303A0C" w:rsidRDefault="00377AEF" w:rsidP="00303A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 expansion of Lakeland Sanitary District.</w:t>
      </w:r>
    </w:p>
    <w:p w14:paraId="7F45DED8" w14:textId="5004EA22" w:rsidR="00BE0A05" w:rsidRDefault="00377AEF" w:rsidP="00BE0A0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</w:t>
      </w:r>
      <w:r w:rsidR="00BE0A05">
        <w:rPr>
          <w:rFonts w:asciiTheme="minorHAnsi" w:hAnsiTheme="minorHAnsi" w:cstheme="minorHAnsi"/>
          <w:bCs/>
        </w:rPr>
        <w:t xml:space="preserve"> reading of Ordinance</w:t>
      </w:r>
      <w:r w:rsidR="00BE0A05" w:rsidRPr="00BE0A05">
        <w:rPr>
          <w:rFonts w:asciiTheme="minorHAnsi" w:hAnsiTheme="minorHAnsi" w:cstheme="minorHAnsi"/>
          <w:bCs/>
        </w:rPr>
        <w:t xml:space="preserve"> § 67-22 (B) A</w:t>
      </w:r>
      <w:r w:rsidR="00BE0A05">
        <w:rPr>
          <w:rFonts w:asciiTheme="minorHAnsi" w:hAnsiTheme="minorHAnsi" w:cstheme="minorHAnsi"/>
          <w:bCs/>
        </w:rPr>
        <w:t>ccommodations Tax: Amending the rate tax rate to be fixed at 5.5%.</w:t>
      </w:r>
    </w:p>
    <w:p w14:paraId="6797008D" w14:textId="3DC01CF2" w:rsidR="0028797B" w:rsidRPr="00BE0A05" w:rsidRDefault="0028797B" w:rsidP="00BE0A0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Covid pay policy.</w:t>
      </w:r>
    </w:p>
    <w:p w14:paraId="0BB412B3" w14:textId="3108FB61" w:rsidR="003423DF" w:rsidRPr="003423DF" w:rsidRDefault="003423DF" w:rsidP="003423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Budget</w:t>
      </w:r>
      <w:r w:rsidR="00377AEF">
        <w:rPr>
          <w:rFonts w:asciiTheme="minorHAnsi" w:hAnsiTheme="minorHAnsi" w:cstheme="minorHAnsi"/>
          <w:bCs/>
        </w:rPr>
        <w:t xml:space="preserve"> workshop.</w:t>
      </w:r>
    </w:p>
    <w:p w14:paraId="6A67ACB8" w14:textId="22A606F5" w:rsidR="00C8648B" w:rsidRPr="00303A0C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303A0C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>Future agenda items.</w:t>
      </w:r>
    </w:p>
    <w:p w14:paraId="2FC1E4CE" w14:textId="1C75F112" w:rsidR="006264A0" w:rsidRPr="00303A0C" w:rsidRDefault="00F84CD4" w:rsidP="003454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03A0C">
        <w:rPr>
          <w:rFonts w:asciiTheme="minorHAnsi" w:hAnsiTheme="minorHAnsi" w:cstheme="minorHAnsi"/>
          <w:bCs/>
        </w:rPr>
        <w:t>Adjourn.</w:t>
      </w:r>
    </w:p>
    <w:sectPr w:rsidR="006264A0" w:rsidRPr="00303A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1632D0EF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303A0C">
      <w:rPr>
        <w:rFonts w:asciiTheme="minorHAnsi" w:hAnsiTheme="minorHAnsi" w:cstheme="minorHAnsi"/>
      </w:rPr>
      <w:t xml:space="preserve">Sept. </w:t>
    </w:r>
    <w:r w:rsidR="0030492F">
      <w:rPr>
        <w:rFonts w:asciiTheme="minorHAnsi" w:hAnsiTheme="minorHAnsi" w:cstheme="minorHAnsi"/>
      </w:rPr>
      <w:t>23</w:t>
    </w:r>
    <w:r w:rsidRPr="00694311">
      <w:rPr>
        <w:rFonts w:asciiTheme="minorHAnsi" w:hAnsiTheme="minorHAnsi" w:cstheme="minorHAnsi"/>
      </w:rPr>
      <w:t xml:space="preserve">,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22C3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303A0C"/>
    <w:rsid w:val="0030492F"/>
    <w:rsid w:val="00335EF5"/>
    <w:rsid w:val="003423DF"/>
    <w:rsid w:val="00351296"/>
    <w:rsid w:val="00360B66"/>
    <w:rsid w:val="00377AEF"/>
    <w:rsid w:val="003E2244"/>
    <w:rsid w:val="00404290"/>
    <w:rsid w:val="00422D45"/>
    <w:rsid w:val="00446CAA"/>
    <w:rsid w:val="004D4BAB"/>
    <w:rsid w:val="004F70B3"/>
    <w:rsid w:val="005247FA"/>
    <w:rsid w:val="0053508B"/>
    <w:rsid w:val="00551C36"/>
    <w:rsid w:val="005E2BA5"/>
    <w:rsid w:val="006264A0"/>
    <w:rsid w:val="00693BE0"/>
    <w:rsid w:val="00694311"/>
    <w:rsid w:val="00694638"/>
    <w:rsid w:val="006E1C22"/>
    <w:rsid w:val="006E5951"/>
    <w:rsid w:val="006E78AC"/>
    <w:rsid w:val="006F46AD"/>
    <w:rsid w:val="006F6597"/>
    <w:rsid w:val="0079351F"/>
    <w:rsid w:val="007B2B0F"/>
    <w:rsid w:val="007E606C"/>
    <w:rsid w:val="007F0D05"/>
    <w:rsid w:val="0081149B"/>
    <w:rsid w:val="00830D82"/>
    <w:rsid w:val="0083588B"/>
    <w:rsid w:val="00881F25"/>
    <w:rsid w:val="00884B69"/>
    <w:rsid w:val="0088690B"/>
    <w:rsid w:val="008B6B16"/>
    <w:rsid w:val="00910B1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8441C"/>
    <w:rsid w:val="00B97A40"/>
    <w:rsid w:val="00BE0A05"/>
    <w:rsid w:val="00C04A91"/>
    <w:rsid w:val="00C41FEF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25E95"/>
    <w:rsid w:val="00E71F91"/>
    <w:rsid w:val="00E949D2"/>
    <w:rsid w:val="00EA4566"/>
    <w:rsid w:val="00F338E3"/>
    <w:rsid w:val="00F609F5"/>
    <w:rsid w:val="00F761B6"/>
    <w:rsid w:val="00F84CD4"/>
    <w:rsid w:val="00F907E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4</cp:revision>
  <cp:lastPrinted>2022-09-22T17:28:00Z</cp:lastPrinted>
  <dcterms:created xsi:type="dcterms:W3CDTF">2022-09-22T17:15:00Z</dcterms:created>
  <dcterms:modified xsi:type="dcterms:W3CDTF">2022-09-22T17:28:00Z</dcterms:modified>
</cp:coreProperties>
</file>