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B0693A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>TI</w:t>
      </w:r>
      <w:r w:rsidR="004D4BAB" w:rsidRPr="00B0693A">
        <w:rPr>
          <w:rFonts w:asciiTheme="minorHAnsi" w:hAnsiTheme="minorHAnsi" w:cstheme="minorHAnsi"/>
        </w:rPr>
        <w:t>TLE OF GROUP MEETING:</w:t>
      </w:r>
      <w:r w:rsidR="004D4BAB" w:rsidRPr="00B0693A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>PLACE:</w:t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  <w:t>Woodruff Community Center</w:t>
      </w:r>
    </w:p>
    <w:p w14:paraId="45DC84F4" w14:textId="50E5D90B" w:rsidR="004D4BAB" w:rsidRPr="00B0693A" w:rsidRDefault="004D4BAB" w:rsidP="00B0693A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 xml:space="preserve">DATE AND TIME:                       Tuesday, </w:t>
      </w:r>
      <w:r w:rsidR="00360B66">
        <w:rPr>
          <w:rFonts w:asciiTheme="minorHAnsi" w:hAnsiTheme="minorHAnsi" w:cstheme="minorHAnsi"/>
        </w:rPr>
        <w:t xml:space="preserve">May </w:t>
      </w:r>
      <w:r w:rsidR="002A5E05">
        <w:rPr>
          <w:rFonts w:asciiTheme="minorHAnsi" w:hAnsiTheme="minorHAnsi" w:cstheme="minorHAnsi"/>
        </w:rPr>
        <w:t>24</w:t>
      </w:r>
      <w:r w:rsidR="007B2B0F" w:rsidRPr="00B0693A">
        <w:rPr>
          <w:rFonts w:asciiTheme="minorHAnsi" w:hAnsiTheme="minorHAnsi" w:cstheme="minorHAnsi"/>
        </w:rPr>
        <w:t xml:space="preserve">, </w:t>
      </w:r>
      <w:r w:rsidR="003E2244" w:rsidRPr="00B0693A">
        <w:rPr>
          <w:rFonts w:asciiTheme="minorHAnsi" w:hAnsiTheme="minorHAnsi" w:cstheme="minorHAnsi"/>
        </w:rPr>
        <w:t>2022,</w:t>
      </w:r>
      <w:r w:rsidRPr="00B0693A">
        <w:rPr>
          <w:rFonts w:asciiTheme="minorHAnsi" w:hAnsiTheme="minorHAnsi" w:cstheme="minorHAnsi"/>
        </w:rPr>
        <w:t xml:space="preserve"> 5:30 p.m. </w:t>
      </w:r>
    </w:p>
    <w:p w14:paraId="37E56FB7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 xml:space="preserve">PURPOSE:      </w:t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B0693A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B0693A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B0693A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B0693A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Approve current agenda.</w:t>
      </w:r>
    </w:p>
    <w:p w14:paraId="2A4DF43C" w14:textId="38449016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 xml:space="preserve">Approve minutes from the </w:t>
      </w:r>
      <w:r w:rsidR="002A5E05">
        <w:rPr>
          <w:rFonts w:asciiTheme="minorHAnsi" w:hAnsiTheme="minorHAnsi" w:cstheme="minorHAnsi"/>
          <w:bCs/>
        </w:rPr>
        <w:t>May 10</w:t>
      </w:r>
      <w:r w:rsidRPr="00B0693A">
        <w:rPr>
          <w:rFonts w:asciiTheme="minorHAnsi" w:hAnsiTheme="minorHAnsi" w:cstheme="minorHAnsi"/>
          <w:bCs/>
        </w:rPr>
        <w:t>, 202</w:t>
      </w:r>
      <w:r w:rsidR="0053508B" w:rsidRPr="00B0693A">
        <w:rPr>
          <w:rFonts w:asciiTheme="minorHAnsi" w:hAnsiTheme="minorHAnsi" w:cstheme="minorHAnsi"/>
          <w:bCs/>
        </w:rPr>
        <w:t>2</w:t>
      </w:r>
      <w:r w:rsidR="003E2244" w:rsidRPr="00B0693A">
        <w:rPr>
          <w:rFonts w:asciiTheme="minorHAnsi" w:hAnsiTheme="minorHAnsi" w:cstheme="minorHAnsi"/>
          <w:bCs/>
        </w:rPr>
        <w:t>,</w:t>
      </w:r>
      <w:r w:rsidRPr="00B0693A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B0693A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B0693A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B0693A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2F195ADF" w14:textId="3EA372FD" w:rsidR="00B0693A" w:rsidRDefault="004D4BA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Public comment related to below agenda items</w:t>
      </w:r>
      <w:r w:rsidR="003E2244" w:rsidRPr="00B0693A">
        <w:rPr>
          <w:rFonts w:asciiTheme="minorHAnsi" w:hAnsiTheme="minorHAnsi" w:cstheme="minorHAnsi"/>
          <w:bCs/>
        </w:rPr>
        <w:t>.</w:t>
      </w:r>
    </w:p>
    <w:p w14:paraId="4577A1BE" w14:textId="6DC6E31A" w:rsidR="00335EF5" w:rsidRDefault="002A5E05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Open and consider bids for 2022 road work.</w:t>
      </w:r>
    </w:p>
    <w:p w14:paraId="02033C6F" w14:textId="116DD2E6" w:rsidR="001034F6" w:rsidRDefault="001034F6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 phone system upgrade.</w:t>
      </w:r>
    </w:p>
    <w:p w14:paraId="15E0C5A0" w14:textId="7977E8C9" w:rsidR="0088690B" w:rsidRDefault="0088690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fee schedule updates.</w:t>
      </w:r>
    </w:p>
    <w:p w14:paraId="5789AB5A" w14:textId="730F8522" w:rsidR="00A23816" w:rsidRDefault="00A23816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 operator(s) license for approval.</w:t>
      </w:r>
    </w:p>
    <w:p w14:paraId="6A67ACB8" w14:textId="22A606F5" w:rsidR="00C8648B" w:rsidRPr="00B0693A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B0693A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Future agenda items.</w:t>
      </w:r>
    </w:p>
    <w:p w14:paraId="694D706C" w14:textId="544E79D5" w:rsidR="006264A0" w:rsidRPr="006264A0" w:rsidRDefault="00F84CD4" w:rsidP="006264A0">
      <w:pPr>
        <w:pStyle w:val="ListParagraph"/>
        <w:numPr>
          <w:ilvl w:val="1"/>
          <w:numId w:val="1"/>
        </w:numPr>
      </w:pPr>
      <w:r w:rsidRPr="00B0693A">
        <w:rPr>
          <w:rFonts w:asciiTheme="minorHAnsi" w:hAnsiTheme="minorHAnsi" w:cstheme="minorHAnsi"/>
          <w:bCs/>
        </w:rPr>
        <w:t>Adjourn.</w:t>
      </w:r>
    </w:p>
    <w:p w14:paraId="2FC1E4CE" w14:textId="77777777" w:rsidR="006264A0" w:rsidRPr="006264A0" w:rsidRDefault="006264A0" w:rsidP="006264A0"/>
    <w:sectPr w:rsidR="006264A0" w:rsidRPr="006264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175A75D3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360B66">
      <w:rPr>
        <w:rFonts w:asciiTheme="minorHAnsi" w:hAnsiTheme="minorHAnsi" w:cstheme="minorHAnsi"/>
      </w:rPr>
      <w:t xml:space="preserve">May </w:t>
    </w:r>
    <w:r w:rsidR="002A5E05">
      <w:rPr>
        <w:rFonts w:asciiTheme="minorHAnsi" w:hAnsiTheme="minorHAnsi" w:cstheme="minorHAnsi"/>
      </w:rPr>
      <w:t>20</w:t>
    </w:r>
    <w:r w:rsidRPr="00694311">
      <w:rPr>
        <w:rFonts w:asciiTheme="minorHAnsi" w:hAnsiTheme="minorHAnsi" w:cstheme="minorHAnsi"/>
      </w:rPr>
      <w:t xml:space="preserve">, 2022,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22C3"/>
    <w:rsid w:val="000B45E7"/>
    <w:rsid w:val="000C2ABB"/>
    <w:rsid w:val="001034F6"/>
    <w:rsid w:val="00143610"/>
    <w:rsid w:val="00196D77"/>
    <w:rsid w:val="001B1FD8"/>
    <w:rsid w:val="002A5E05"/>
    <w:rsid w:val="00335EF5"/>
    <w:rsid w:val="00360B66"/>
    <w:rsid w:val="003E2244"/>
    <w:rsid w:val="00422D45"/>
    <w:rsid w:val="00446CAA"/>
    <w:rsid w:val="004D4BAB"/>
    <w:rsid w:val="004F70B3"/>
    <w:rsid w:val="005247FA"/>
    <w:rsid w:val="0053508B"/>
    <w:rsid w:val="00551C36"/>
    <w:rsid w:val="005E2BA5"/>
    <w:rsid w:val="006264A0"/>
    <w:rsid w:val="00693BE0"/>
    <w:rsid w:val="00694311"/>
    <w:rsid w:val="006E1C22"/>
    <w:rsid w:val="006E5951"/>
    <w:rsid w:val="006F6597"/>
    <w:rsid w:val="0079351F"/>
    <w:rsid w:val="007B2B0F"/>
    <w:rsid w:val="007F0D05"/>
    <w:rsid w:val="0081149B"/>
    <w:rsid w:val="00830D82"/>
    <w:rsid w:val="0083588B"/>
    <w:rsid w:val="00881F25"/>
    <w:rsid w:val="00884B69"/>
    <w:rsid w:val="0088690B"/>
    <w:rsid w:val="008B6B16"/>
    <w:rsid w:val="00910B1A"/>
    <w:rsid w:val="00924CC5"/>
    <w:rsid w:val="00981A05"/>
    <w:rsid w:val="009F3CA5"/>
    <w:rsid w:val="00A009DD"/>
    <w:rsid w:val="00A13AB3"/>
    <w:rsid w:val="00A23816"/>
    <w:rsid w:val="00A83FB9"/>
    <w:rsid w:val="00AB268D"/>
    <w:rsid w:val="00B0693A"/>
    <w:rsid w:val="00B245FA"/>
    <w:rsid w:val="00B45E7D"/>
    <w:rsid w:val="00B8441C"/>
    <w:rsid w:val="00C04A91"/>
    <w:rsid w:val="00C41FEF"/>
    <w:rsid w:val="00C51D64"/>
    <w:rsid w:val="00C8648B"/>
    <w:rsid w:val="00CC147C"/>
    <w:rsid w:val="00CD08E5"/>
    <w:rsid w:val="00D447F2"/>
    <w:rsid w:val="00DB59A9"/>
    <w:rsid w:val="00DC651C"/>
    <w:rsid w:val="00DF0DFF"/>
    <w:rsid w:val="00E25E95"/>
    <w:rsid w:val="00E71F91"/>
    <w:rsid w:val="00E949D2"/>
    <w:rsid w:val="00EA4566"/>
    <w:rsid w:val="00F609F5"/>
    <w:rsid w:val="00F84CD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5</cp:revision>
  <cp:lastPrinted>2022-05-20T15:37:00Z</cp:lastPrinted>
  <dcterms:created xsi:type="dcterms:W3CDTF">2022-05-17T17:56:00Z</dcterms:created>
  <dcterms:modified xsi:type="dcterms:W3CDTF">2022-05-20T15:48:00Z</dcterms:modified>
</cp:coreProperties>
</file>