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2C5C" w14:textId="788048D2" w:rsidR="00F32158" w:rsidRPr="00F32158" w:rsidRDefault="00F32158" w:rsidP="00F32158">
      <w:pPr>
        <w:jc w:val="center"/>
        <w:rPr>
          <w:b/>
          <w:sz w:val="28"/>
          <w:szCs w:val="28"/>
        </w:rPr>
      </w:pPr>
      <w:r w:rsidRPr="00F32158">
        <w:rPr>
          <w:b/>
          <w:sz w:val="28"/>
          <w:szCs w:val="28"/>
        </w:rPr>
        <w:t>TOWN OF WOODRUFF</w:t>
      </w:r>
    </w:p>
    <w:p w14:paraId="4046AD20" w14:textId="53EF334D" w:rsidR="00730501" w:rsidRPr="00F32158" w:rsidRDefault="00730501" w:rsidP="00F32158">
      <w:pPr>
        <w:jc w:val="center"/>
        <w:rPr>
          <w:b/>
          <w:sz w:val="28"/>
          <w:szCs w:val="28"/>
        </w:rPr>
      </w:pPr>
      <w:r w:rsidRPr="00F32158">
        <w:rPr>
          <w:b/>
          <w:sz w:val="28"/>
          <w:szCs w:val="28"/>
        </w:rPr>
        <w:t xml:space="preserve">NOTICE OF </w:t>
      </w:r>
      <w:r w:rsidR="00F32158" w:rsidRPr="00F32158">
        <w:rPr>
          <w:b/>
          <w:sz w:val="28"/>
          <w:szCs w:val="28"/>
        </w:rPr>
        <w:t>BOARD OF REVIEW</w:t>
      </w:r>
    </w:p>
    <w:p w14:paraId="1A8FFF0C" w14:textId="1333C4EA" w:rsidR="00F32158" w:rsidRPr="00F32158" w:rsidRDefault="00F32158" w:rsidP="00F32158">
      <w:pPr>
        <w:jc w:val="center"/>
        <w:rPr>
          <w:b/>
          <w:sz w:val="28"/>
          <w:szCs w:val="28"/>
        </w:rPr>
      </w:pPr>
      <w:r w:rsidRPr="00F32158">
        <w:rPr>
          <w:b/>
          <w:sz w:val="28"/>
          <w:szCs w:val="28"/>
        </w:rPr>
        <w:t>MEETING TO ADJOURN TO A LATER DATE</w:t>
      </w:r>
    </w:p>
    <w:p w14:paraId="726C85BB" w14:textId="77777777" w:rsidR="00730501" w:rsidRDefault="00730501" w:rsidP="00F32158">
      <w:pPr>
        <w:rPr>
          <w:b/>
          <w:sz w:val="36"/>
          <w:szCs w:val="36"/>
        </w:rPr>
      </w:pPr>
    </w:p>
    <w:p w14:paraId="4853405C" w14:textId="77777777" w:rsidR="00730501" w:rsidRPr="00F32158" w:rsidRDefault="00730501" w:rsidP="00F32158">
      <w:pPr>
        <w:jc w:val="both"/>
        <w:rPr>
          <w:b/>
        </w:rPr>
      </w:pPr>
      <w:r w:rsidRPr="00F32158">
        <w:rPr>
          <w:b/>
        </w:rPr>
        <w:t xml:space="preserve">STATE OF </w:t>
      </w:r>
      <w:proofErr w:type="gramStart"/>
      <w:r w:rsidRPr="00F32158">
        <w:rPr>
          <w:b/>
        </w:rPr>
        <w:t xml:space="preserve">WISCONSIN,   </w:t>
      </w:r>
      <w:proofErr w:type="gramEnd"/>
      <w:r w:rsidRPr="00F32158">
        <w:rPr>
          <w:b/>
        </w:rPr>
        <w:t xml:space="preserve">  )</w:t>
      </w:r>
    </w:p>
    <w:p w14:paraId="3CD8D2C7" w14:textId="77777777" w:rsidR="00730501" w:rsidRPr="00F32158" w:rsidRDefault="00730501" w:rsidP="00F32158">
      <w:pPr>
        <w:jc w:val="both"/>
      </w:pPr>
      <w:r w:rsidRPr="00F32158">
        <w:t xml:space="preserve">Oneida County                        </w:t>
      </w:r>
      <w:proofErr w:type="gramStart"/>
      <w:r w:rsidRPr="00F32158">
        <w:t xml:space="preserve">  )</w:t>
      </w:r>
      <w:proofErr w:type="gramEnd"/>
      <w:r w:rsidRPr="00F32158">
        <w:t>S.S.</w:t>
      </w:r>
    </w:p>
    <w:p w14:paraId="651AEF76" w14:textId="77777777" w:rsidR="00730501" w:rsidRPr="00F32158" w:rsidRDefault="00730501" w:rsidP="00F32158">
      <w:pPr>
        <w:jc w:val="both"/>
      </w:pPr>
      <w:r w:rsidRPr="00F32158">
        <w:t xml:space="preserve">Town of Woodruff                  </w:t>
      </w:r>
      <w:proofErr w:type="gramStart"/>
      <w:r w:rsidRPr="00F32158">
        <w:t xml:space="preserve">  )</w:t>
      </w:r>
      <w:proofErr w:type="gramEnd"/>
    </w:p>
    <w:p w14:paraId="55617388" w14:textId="77777777" w:rsidR="00730501" w:rsidRPr="00F32158" w:rsidRDefault="00730501" w:rsidP="00F32158">
      <w:pPr>
        <w:jc w:val="both"/>
      </w:pPr>
    </w:p>
    <w:p w14:paraId="7826426D" w14:textId="66D71DC2" w:rsidR="00F32158" w:rsidRDefault="00730501" w:rsidP="00F32158">
      <w:pPr>
        <w:jc w:val="both"/>
      </w:pPr>
      <w:r w:rsidRPr="00F32158">
        <w:t>Public Notice is hereby given that the Board of Review for the</w:t>
      </w:r>
      <w:r w:rsidR="00ED78A7" w:rsidRPr="00F32158">
        <w:t xml:space="preserve"> </w:t>
      </w:r>
      <w:r w:rsidRPr="00F32158">
        <w:t xml:space="preserve">Town of Woodruff </w:t>
      </w:r>
      <w:r w:rsidR="00F32158" w:rsidRPr="00F32158">
        <w:t xml:space="preserve">will meet Tuesday, </w:t>
      </w:r>
      <w:r w:rsidR="00E87F4D">
        <w:t>April 26</w:t>
      </w:r>
      <w:r w:rsidR="00F32158" w:rsidRPr="00F32158">
        <w:t xml:space="preserve">, </w:t>
      </w:r>
      <w:r w:rsidR="00E87F4D">
        <w:t>5:25</w:t>
      </w:r>
      <w:r w:rsidR="00F32158" w:rsidRPr="00F32158">
        <w:t xml:space="preserve"> p.m., at the Woodruff Town Hall. The purpose of the meeting is to adjourn to a later date</w:t>
      </w:r>
      <w:r w:rsidR="005A7AC4" w:rsidRPr="00F32158">
        <w:t xml:space="preserve"> due to the assessment roll not being finished.</w:t>
      </w:r>
    </w:p>
    <w:p w14:paraId="515F4757" w14:textId="37EE8288" w:rsidR="00F32158" w:rsidRPr="00DF320F" w:rsidRDefault="00F32158" w:rsidP="00F32158">
      <w:pPr>
        <w:jc w:val="both"/>
      </w:pPr>
      <w:r>
        <w:t xml:space="preserve">Pursuant to </w:t>
      </w:r>
      <w:r w:rsidRPr="00DF320F">
        <w:t>Wis. Statutes, sec.70.45</w:t>
      </w:r>
      <w:r>
        <w:t xml:space="preserve"> </w:t>
      </w:r>
      <w:r w:rsidRPr="00DF320F">
        <w:t xml:space="preserve">the assessment roll for the year </w:t>
      </w:r>
      <w:r>
        <w:t>20</w:t>
      </w:r>
      <w:r w:rsidRPr="00DF320F">
        <w:t>2</w:t>
      </w:r>
      <w:r>
        <w:t>1</w:t>
      </w:r>
      <w:r w:rsidRPr="00DF320F">
        <w:t xml:space="preserve"> assessment will be open for examination starting on the </w:t>
      </w:r>
      <w:r w:rsidR="00E87F4D">
        <w:t>21st</w:t>
      </w:r>
      <w:r>
        <w:t xml:space="preserve"> day of </w:t>
      </w:r>
      <w:r w:rsidR="00E87F4D">
        <w:t>June</w:t>
      </w:r>
      <w:r>
        <w:t>, 202</w:t>
      </w:r>
      <w:r w:rsidR="00E87F4D">
        <w:t>2</w:t>
      </w:r>
      <w:r w:rsidRPr="00DF320F">
        <w:t xml:space="preserve">, at the Woodruff Town Hall, </w:t>
      </w:r>
      <w:r>
        <w:t xml:space="preserve">1-3 p.m., and </w:t>
      </w:r>
      <w:r w:rsidRPr="00DF320F">
        <w:t>Monday through Friday</w:t>
      </w:r>
      <w:r>
        <w:t xml:space="preserve"> thereafter, 9 a.m.-3 p.m., until the Board of Review July 20</w:t>
      </w:r>
      <w:r w:rsidRPr="00DF320F">
        <w:t>.</w:t>
      </w:r>
    </w:p>
    <w:p w14:paraId="3BB40E9E" w14:textId="58EE9E77" w:rsidR="00730501" w:rsidRPr="00F32158" w:rsidRDefault="005A7AC4" w:rsidP="00F32158">
      <w:pPr>
        <w:jc w:val="both"/>
      </w:pPr>
      <w:r w:rsidRPr="00F32158">
        <w:t>The Board of Review</w:t>
      </w:r>
      <w:r w:rsidR="00ED78A7" w:rsidRPr="00F32158">
        <w:t xml:space="preserve"> will reconvene on </w:t>
      </w:r>
      <w:r w:rsidR="00E87F4D">
        <w:t>Wednesday</w:t>
      </w:r>
      <w:r w:rsidR="00ED78A7" w:rsidRPr="00F32158">
        <w:t>, Ju</w:t>
      </w:r>
      <w:r w:rsidR="00A45256" w:rsidRPr="00F32158">
        <w:t xml:space="preserve">ly </w:t>
      </w:r>
      <w:r w:rsidR="00E87F4D">
        <w:t>13</w:t>
      </w:r>
      <w:r w:rsidR="00ED78A7" w:rsidRPr="00F32158">
        <w:t>, 20</w:t>
      </w:r>
      <w:r w:rsidR="00A45256" w:rsidRPr="00F32158">
        <w:t>2</w:t>
      </w:r>
      <w:r w:rsidR="00E87F4D">
        <w:t>2</w:t>
      </w:r>
      <w:r w:rsidR="00730501" w:rsidRPr="00F32158">
        <w:t>, at 1 p.m.</w:t>
      </w:r>
      <w:r w:rsidR="00ED78A7" w:rsidRPr="00F32158">
        <w:t xml:space="preserve"> for at le</w:t>
      </w:r>
      <w:r w:rsidR="00F32158" w:rsidRPr="00F32158">
        <w:t>a</w:t>
      </w:r>
      <w:r w:rsidR="00ED78A7" w:rsidRPr="00F32158">
        <w:t>st two hours or until all cases are heard</w:t>
      </w:r>
      <w:r w:rsidR="00F32158" w:rsidRPr="00F32158">
        <w:t>, at the Woodruff Town Hall</w:t>
      </w:r>
      <w:r w:rsidR="00ED78A7" w:rsidRPr="00F32158">
        <w:t>.</w:t>
      </w:r>
    </w:p>
    <w:p w14:paraId="05A187D0" w14:textId="77777777" w:rsidR="00730501" w:rsidRPr="00F32158" w:rsidRDefault="00730501" w:rsidP="00F32158">
      <w:pPr>
        <w:jc w:val="both"/>
      </w:pPr>
    </w:p>
    <w:p w14:paraId="20E3E3D2" w14:textId="03399E1B" w:rsidR="00730501" w:rsidRPr="00F32158" w:rsidRDefault="00ED78A7" w:rsidP="00F32158">
      <w:pPr>
        <w:jc w:val="both"/>
      </w:pPr>
      <w:r w:rsidRPr="00F32158">
        <w:t xml:space="preserve">Dated:  </w:t>
      </w:r>
      <w:r w:rsidR="00E87F4D">
        <w:t>April 22, 2022</w:t>
      </w:r>
    </w:p>
    <w:p w14:paraId="61A7BE09" w14:textId="77777777" w:rsidR="00730501" w:rsidRPr="00F32158" w:rsidRDefault="00730501" w:rsidP="00F32158">
      <w:pPr>
        <w:jc w:val="both"/>
      </w:pPr>
    </w:p>
    <w:p w14:paraId="55F89CF7" w14:textId="6AB73107" w:rsidR="00730501" w:rsidRPr="00F32158" w:rsidRDefault="00730501" w:rsidP="00F32158">
      <w:pPr>
        <w:jc w:val="both"/>
      </w:pPr>
      <w:r w:rsidRPr="00F32158">
        <w:t>/s/</w:t>
      </w:r>
      <w:r w:rsidR="00F32158">
        <w:t xml:space="preserve"> </w:t>
      </w:r>
      <w:r w:rsidR="00ED78A7" w:rsidRPr="00F32158">
        <w:t xml:space="preserve">Julie </w:t>
      </w:r>
      <w:proofErr w:type="spellStart"/>
      <w:r w:rsidR="00A45256" w:rsidRPr="00F32158">
        <w:t>Huotari</w:t>
      </w:r>
      <w:proofErr w:type="spellEnd"/>
    </w:p>
    <w:p w14:paraId="53E226E6" w14:textId="54731E04" w:rsidR="00E12FA2" w:rsidRDefault="00F32158" w:rsidP="00E87F4D">
      <w:pPr>
        <w:jc w:val="both"/>
      </w:pPr>
      <w:r>
        <w:t xml:space="preserve">Woodruff </w:t>
      </w:r>
      <w:r w:rsidR="00730501" w:rsidRPr="00F32158">
        <w:t>Town Clerk</w:t>
      </w:r>
    </w:p>
    <w:sectPr w:rsidR="00E12FA2" w:rsidSect="004D2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01"/>
    <w:rsid w:val="00020136"/>
    <w:rsid w:val="000D4A2F"/>
    <w:rsid w:val="00141B02"/>
    <w:rsid w:val="001C6D42"/>
    <w:rsid w:val="001E20B5"/>
    <w:rsid w:val="001E4145"/>
    <w:rsid w:val="0029037F"/>
    <w:rsid w:val="004D238E"/>
    <w:rsid w:val="005A7AC4"/>
    <w:rsid w:val="005C3CBD"/>
    <w:rsid w:val="006710EE"/>
    <w:rsid w:val="006F460F"/>
    <w:rsid w:val="00730501"/>
    <w:rsid w:val="00A45256"/>
    <w:rsid w:val="00D902C3"/>
    <w:rsid w:val="00E87F4D"/>
    <w:rsid w:val="00ED78A7"/>
    <w:rsid w:val="00F3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B5D0"/>
  <w15:docId w15:val="{E739E0B4-DE8E-4F47-9769-B0B533FC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Clerk Woodruff</cp:lastModifiedBy>
  <cp:revision>3</cp:revision>
  <cp:lastPrinted>2022-04-22T19:37:00Z</cp:lastPrinted>
  <dcterms:created xsi:type="dcterms:W3CDTF">2022-04-22T19:35:00Z</dcterms:created>
  <dcterms:modified xsi:type="dcterms:W3CDTF">2022-04-22T19:38:00Z</dcterms:modified>
</cp:coreProperties>
</file>