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9227F" w14:textId="77777777" w:rsidR="008479D2" w:rsidRDefault="008479D2" w:rsidP="008479D2">
      <w:pPr>
        <w:widowControl w:val="0"/>
        <w:autoSpaceDE w:val="0"/>
        <w:autoSpaceDN w:val="0"/>
        <w:adjustRightInd w:val="0"/>
      </w:pPr>
    </w:p>
    <w:p w14:paraId="456D5B12" w14:textId="77777777" w:rsidR="008479D2" w:rsidRPr="00CD61D2" w:rsidRDefault="008479D2" w:rsidP="008479D2">
      <w:pPr>
        <w:widowControl w:val="0"/>
        <w:autoSpaceDE w:val="0"/>
        <w:autoSpaceDN w:val="0"/>
        <w:adjustRightInd w:val="0"/>
      </w:pPr>
      <w:r w:rsidRPr="00CD61D2">
        <w:t>TITLE OF GROUP MEETING:</w:t>
      </w:r>
      <w:r w:rsidRPr="00CD61D2">
        <w:tab/>
        <w:t>Woodruff Town Board</w:t>
      </w:r>
    </w:p>
    <w:p w14:paraId="0F4BA1D3" w14:textId="77777777" w:rsidR="008479D2" w:rsidRPr="00CD61D2" w:rsidRDefault="008479D2" w:rsidP="008479D2">
      <w:pPr>
        <w:widowControl w:val="0"/>
        <w:autoSpaceDE w:val="0"/>
        <w:autoSpaceDN w:val="0"/>
        <w:adjustRightInd w:val="0"/>
      </w:pPr>
      <w:r w:rsidRPr="00CD61D2">
        <w:t>PLACE:</w:t>
      </w:r>
      <w:r w:rsidRPr="00CD61D2">
        <w:tab/>
      </w:r>
      <w:r w:rsidRPr="00CD61D2">
        <w:tab/>
      </w:r>
      <w:r w:rsidRPr="00CD61D2">
        <w:tab/>
      </w:r>
      <w:r w:rsidRPr="00CD61D2">
        <w:tab/>
        <w:t>Woodruff Community Center</w:t>
      </w:r>
    </w:p>
    <w:p w14:paraId="638BDEC9" w14:textId="77777777" w:rsidR="008479D2" w:rsidRDefault="008479D2" w:rsidP="008479D2">
      <w:pPr>
        <w:widowControl w:val="0"/>
        <w:autoSpaceDE w:val="0"/>
        <w:autoSpaceDN w:val="0"/>
        <w:adjustRightInd w:val="0"/>
        <w:ind w:left="3600" w:hanging="3600"/>
      </w:pPr>
      <w:r w:rsidRPr="00CD61D2">
        <w:t>DATE AND TIME:</w:t>
      </w:r>
      <w:r w:rsidRPr="00CD61D2">
        <w:tab/>
        <w:t>Tuesday,</w:t>
      </w:r>
      <w:r>
        <w:t xml:space="preserve"> February 12, 2019</w:t>
      </w:r>
      <w:r w:rsidRPr="00CD61D2">
        <w:t xml:space="preserve"> </w:t>
      </w:r>
      <w:r>
        <w:t>– 6:30 p.m.</w:t>
      </w:r>
    </w:p>
    <w:p w14:paraId="07EEBBA2" w14:textId="77777777" w:rsidR="008479D2" w:rsidRDefault="008479D2" w:rsidP="008479D2">
      <w:pPr>
        <w:widowControl w:val="0"/>
        <w:autoSpaceDE w:val="0"/>
        <w:autoSpaceDN w:val="0"/>
        <w:adjustRightInd w:val="0"/>
      </w:pPr>
      <w:r w:rsidRPr="00CD61D2">
        <w:t>PURPOSE:</w:t>
      </w:r>
      <w:r w:rsidRPr="00CD61D2">
        <w:tab/>
      </w:r>
      <w:r w:rsidRPr="00CD61D2">
        <w:tab/>
      </w:r>
      <w:r w:rsidRPr="00CD61D2">
        <w:tab/>
      </w:r>
      <w:r w:rsidRPr="00CD61D2">
        <w:tab/>
        <w:t>Regular Town Board Meeting</w:t>
      </w:r>
    </w:p>
    <w:p w14:paraId="6CA0FDEE" w14:textId="77777777" w:rsidR="008479D2" w:rsidRPr="00CD61D2" w:rsidRDefault="008479D2" w:rsidP="008479D2">
      <w:pPr>
        <w:widowControl w:val="0"/>
        <w:autoSpaceDE w:val="0"/>
        <w:autoSpaceDN w:val="0"/>
        <w:adjustRightInd w:val="0"/>
      </w:pPr>
    </w:p>
    <w:p w14:paraId="773A899F" w14:textId="77777777" w:rsidR="008479D2" w:rsidRPr="00CD61D2" w:rsidRDefault="008479D2" w:rsidP="008479D2">
      <w:pPr>
        <w:widowControl w:val="0"/>
        <w:autoSpaceDE w:val="0"/>
        <w:autoSpaceDN w:val="0"/>
        <w:adjustRightInd w:val="0"/>
      </w:pPr>
    </w:p>
    <w:p w14:paraId="1BBE83D6" w14:textId="77777777" w:rsidR="008479D2" w:rsidRPr="00CD61D2" w:rsidRDefault="008479D2" w:rsidP="008479D2">
      <w:pPr>
        <w:widowControl w:val="0"/>
        <w:autoSpaceDE w:val="0"/>
        <w:autoSpaceDN w:val="0"/>
        <w:adjustRightInd w:val="0"/>
        <w:jc w:val="center"/>
        <w:rPr>
          <w:rStyle w:val="BookTitle"/>
        </w:rPr>
      </w:pPr>
      <w:r w:rsidRPr="00CD61D2">
        <w:rPr>
          <w:rStyle w:val="BookTitle"/>
        </w:rPr>
        <w:t>AGENDA</w:t>
      </w:r>
    </w:p>
    <w:p w14:paraId="76D471F2" w14:textId="77777777" w:rsidR="008479D2" w:rsidRPr="00CD61D2" w:rsidRDefault="008479D2" w:rsidP="008479D2">
      <w:pPr>
        <w:widowControl w:val="0"/>
        <w:autoSpaceDE w:val="0"/>
        <w:autoSpaceDN w:val="0"/>
        <w:adjustRightInd w:val="0"/>
        <w:rPr>
          <w:bCs/>
        </w:rPr>
      </w:pPr>
    </w:p>
    <w:p w14:paraId="4F243C83" w14:textId="77777777" w:rsidR="008479D2" w:rsidRPr="00CD61D2" w:rsidRDefault="008479D2" w:rsidP="008479D2">
      <w:pPr>
        <w:pStyle w:val="NoSpacing"/>
        <w:rPr>
          <w:rStyle w:val="BookTitle"/>
          <w:b w:val="0"/>
          <w:u w:val="single"/>
        </w:rPr>
      </w:pPr>
      <w:r w:rsidRPr="00CD61D2">
        <w:rPr>
          <w:rStyle w:val="BookTitle"/>
          <w:u w:val="single"/>
        </w:rPr>
        <w:t>PROCEDURAL BUSINESS</w:t>
      </w:r>
    </w:p>
    <w:p w14:paraId="3C324123" w14:textId="77777777" w:rsidR="008479D2" w:rsidRPr="00CD61D2" w:rsidRDefault="008479D2" w:rsidP="008479D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CD61D2">
        <w:rPr>
          <w:bCs/>
        </w:rPr>
        <w:t>Call to Order</w:t>
      </w:r>
    </w:p>
    <w:p w14:paraId="6EF9A37E" w14:textId="77777777" w:rsidR="008479D2" w:rsidRPr="00CD61D2" w:rsidRDefault="008479D2" w:rsidP="008479D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CD61D2">
        <w:rPr>
          <w:bCs/>
        </w:rPr>
        <w:t>Pledge of Allegiance</w:t>
      </w:r>
    </w:p>
    <w:p w14:paraId="7A02196C" w14:textId="77777777" w:rsidR="008479D2" w:rsidRPr="00CD61D2" w:rsidRDefault="008479D2" w:rsidP="008479D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CD61D2">
        <w:rPr>
          <w:bCs/>
        </w:rPr>
        <w:t>Approve current agenda with the order of agenda items at Chair’s discretion</w:t>
      </w:r>
    </w:p>
    <w:p w14:paraId="3D963FCB" w14:textId="77777777" w:rsidR="008479D2" w:rsidRPr="00CD61D2" w:rsidRDefault="008479D2" w:rsidP="008479D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CD61D2">
        <w:rPr>
          <w:bCs/>
        </w:rPr>
        <w:t xml:space="preserve">Consider approval of minutes from the </w:t>
      </w:r>
      <w:r>
        <w:rPr>
          <w:bCs/>
        </w:rPr>
        <w:t>January 22 2019 Regular Town Board Meeting</w:t>
      </w:r>
    </w:p>
    <w:p w14:paraId="481A1674" w14:textId="77777777" w:rsidR="008479D2" w:rsidRPr="00CD61D2" w:rsidRDefault="008479D2" w:rsidP="008479D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CD61D2">
        <w:rPr>
          <w:bCs/>
        </w:rPr>
        <w:t>Welcome and Introduction of guests</w:t>
      </w:r>
    </w:p>
    <w:p w14:paraId="2BDC3376" w14:textId="77777777" w:rsidR="008479D2" w:rsidRPr="00CD61D2" w:rsidRDefault="008479D2" w:rsidP="008479D2">
      <w:pPr>
        <w:widowControl w:val="0"/>
        <w:tabs>
          <w:tab w:val="left" w:pos="990"/>
        </w:tabs>
        <w:autoSpaceDE w:val="0"/>
        <w:autoSpaceDN w:val="0"/>
        <w:adjustRightInd w:val="0"/>
      </w:pPr>
    </w:p>
    <w:p w14:paraId="39AF0F1C" w14:textId="77777777" w:rsidR="008479D2" w:rsidRPr="00CD61D2" w:rsidRDefault="008479D2" w:rsidP="008479D2">
      <w:pPr>
        <w:rPr>
          <w:rStyle w:val="BookTitle"/>
          <w:b w:val="0"/>
          <w:u w:val="single"/>
        </w:rPr>
      </w:pPr>
      <w:r w:rsidRPr="00CD61D2">
        <w:rPr>
          <w:rStyle w:val="BookTitle"/>
          <w:u w:val="single"/>
        </w:rPr>
        <w:t>ITEMS FOR DISCUSSION/POSSIBLE ACTION</w:t>
      </w:r>
    </w:p>
    <w:p w14:paraId="0BE36577" w14:textId="3C665308" w:rsidR="008479D2" w:rsidRDefault="008479D2" w:rsidP="008479D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CD61D2">
        <w:rPr>
          <w:bCs/>
        </w:rPr>
        <w:t>Public comment related to below agenda items</w:t>
      </w:r>
    </w:p>
    <w:p w14:paraId="3C8C31DF" w14:textId="1AA82830" w:rsidR="00BE605E" w:rsidRPr="00BE605E" w:rsidRDefault="00BE605E" w:rsidP="00BE605E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t>Preliminary discussions concerning the “Proposed Veterans Parkway Development” located at 669 Veterans Parkway, being described as Parcel “C” located in part of the Fractional NE ¼ and part of the E ½ of the Fractional NW ¼ and part of the NW ¼ of the SE ¼ and part of the NE ¼ of the SW ¼, Section 1, T39N, R6E, Woodruff Township, Oneida County, Wisconsin.</w:t>
      </w:r>
      <w:bookmarkStart w:id="0" w:name="_GoBack"/>
      <w:bookmarkEnd w:id="0"/>
    </w:p>
    <w:p w14:paraId="58F85432" w14:textId="0632D49C" w:rsidR="00F52A18" w:rsidRDefault="00F52A18" w:rsidP="008479D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>
        <w:rPr>
          <w:bCs/>
        </w:rPr>
        <w:t>Police Chief Position;</w:t>
      </w:r>
    </w:p>
    <w:p w14:paraId="134B63C9" w14:textId="2991DFB1" w:rsidR="00F52A18" w:rsidRDefault="00F52A18" w:rsidP="008479D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Snow removal sidewalks in business district </w:t>
      </w:r>
    </w:p>
    <w:p w14:paraId="2DB833DD" w14:textId="77777777" w:rsidR="008479D2" w:rsidRDefault="008479D2" w:rsidP="008479D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>
        <w:rPr>
          <w:bCs/>
        </w:rPr>
        <w:t>Consider generator for Road/Fire building.</w:t>
      </w:r>
    </w:p>
    <w:p w14:paraId="0EAA7084" w14:textId="77777777" w:rsidR="008479D2" w:rsidRDefault="008479D2" w:rsidP="008479D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>
        <w:rPr>
          <w:bCs/>
        </w:rPr>
        <w:t>Consider purchasing a trailer for moving the man-lift Road Department</w:t>
      </w:r>
    </w:p>
    <w:p w14:paraId="3BAB3984" w14:textId="77777777" w:rsidR="008479D2" w:rsidRDefault="008479D2" w:rsidP="008479D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>
        <w:rPr>
          <w:bCs/>
        </w:rPr>
        <w:t>Discussion on when to list firetruck for sale</w:t>
      </w:r>
    </w:p>
    <w:p w14:paraId="32CA5452" w14:textId="77777777" w:rsidR="00DE6267" w:rsidRDefault="00DE6267" w:rsidP="008479D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>
        <w:rPr>
          <w:bCs/>
        </w:rPr>
        <w:t>Oneida County Zoning ordinance 9.58 Tourist Rooming House</w:t>
      </w:r>
    </w:p>
    <w:p w14:paraId="17119FB0" w14:textId="77777777" w:rsidR="00DE6267" w:rsidRDefault="00DE6267" w:rsidP="008479D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>
        <w:rPr>
          <w:bCs/>
        </w:rPr>
        <w:t>Oneida County Zoning: Portable storage facilities</w:t>
      </w:r>
    </w:p>
    <w:p w14:paraId="1A27EADF" w14:textId="6F668D2B" w:rsidR="00DE6267" w:rsidRDefault="00DE6267" w:rsidP="008479D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Wisconsin Towns </w:t>
      </w:r>
      <w:r w:rsidR="00E366DA">
        <w:rPr>
          <w:bCs/>
        </w:rPr>
        <w:t>Association: Town</w:t>
      </w:r>
      <w:r>
        <w:rPr>
          <w:bCs/>
        </w:rPr>
        <w:t xml:space="preserve"> Advocacy Council does the town want to join</w:t>
      </w:r>
      <w:r w:rsidR="00E366DA">
        <w:rPr>
          <w:bCs/>
        </w:rPr>
        <w:t>.</w:t>
      </w:r>
    </w:p>
    <w:p w14:paraId="4C428D9A" w14:textId="08B44DEC" w:rsidR="00362088" w:rsidRDefault="00362088" w:rsidP="008479D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Re-appoint George Dennis as Woodruff’s  Room Tax Commissioner </w:t>
      </w:r>
    </w:p>
    <w:p w14:paraId="50C54E2C" w14:textId="45AE3039" w:rsidR="00E366DA" w:rsidRDefault="00E366DA" w:rsidP="008479D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>
        <w:rPr>
          <w:bCs/>
        </w:rPr>
        <w:t>January bills for approval;</w:t>
      </w:r>
    </w:p>
    <w:p w14:paraId="086A2EE1" w14:textId="77777777" w:rsidR="008479D2" w:rsidRPr="00CD61D2" w:rsidRDefault="008479D2" w:rsidP="008479D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CD61D2">
        <w:rPr>
          <w:bCs/>
        </w:rPr>
        <w:t>Future agenda items</w:t>
      </w:r>
      <w:r>
        <w:rPr>
          <w:bCs/>
        </w:rPr>
        <w:t xml:space="preserve"> Computer issues, Road department trailer purchase, road department computer</w:t>
      </w:r>
    </w:p>
    <w:p w14:paraId="6C951440" w14:textId="77777777" w:rsidR="008479D2" w:rsidRPr="00CD61D2" w:rsidRDefault="008479D2" w:rsidP="008479D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CD61D2">
        <w:rPr>
          <w:bCs/>
        </w:rPr>
        <w:t>Adjourn</w:t>
      </w:r>
    </w:p>
    <w:p w14:paraId="2E36C307" w14:textId="77777777" w:rsidR="008479D2" w:rsidRPr="00CD61D2" w:rsidRDefault="008479D2" w:rsidP="008479D2">
      <w:pPr>
        <w:widowControl w:val="0"/>
        <w:autoSpaceDE w:val="0"/>
        <w:autoSpaceDN w:val="0"/>
        <w:adjustRightInd w:val="0"/>
        <w:rPr>
          <w:bCs/>
        </w:rPr>
        <w:sectPr w:rsidR="008479D2" w:rsidRPr="00CD61D2" w:rsidSect="00783F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E4AD0D" w14:textId="77777777" w:rsidR="008479D2" w:rsidRDefault="008479D2" w:rsidP="008479D2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rPr>
          <w:bCs/>
        </w:rPr>
      </w:pPr>
    </w:p>
    <w:p w14:paraId="30CF8678" w14:textId="77777777" w:rsidR="008479D2" w:rsidRPr="00CD61D2" w:rsidRDefault="008479D2" w:rsidP="008479D2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ind w:left="-432"/>
      </w:pPr>
      <w:r w:rsidRPr="00CD61D2">
        <w:rPr>
          <w:b/>
          <w:u w:val="single"/>
        </w:rPr>
        <w:t>Notice of Posting:</w:t>
      </w:r>
      <w:r w:rsidRPr="00CD61D2">
        <w:t xml:space="preserve"> </w:t>
      </w:r>
      <w:r>
        <w:t>February 8 2019 3:00pm</w:t>
      </w:r>
      <w:r w:rsidRPr="00CD61D2">
        <w:t xml:space="preserve"> </w:t>
      </w:r>
    </w:p>
    <w:p w14:paraId="24666CA8" w14:textId="77777777" w:rsidR="008479D2" w:rsidRPr="00CD61D2" w:rsidRDefault="008479D2" w:rsidP="008479D2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ind w:left="-432"/>
      </w:pPr>
      <w:r w:rsidRPr="00CD61D2">
        <w:rPr>
          <w:b/>
          <w:u w:val="single"/>
        </w:rPr>
        <w:t>Place of Posting:</w:t>
      </w:r>
      <w:r w:rsidRPr="00CD61D2">
        <w:t xml:space="preserve">   Woodruff Community Center, Woodruff P.O.</w:t>
      </w:r>
      <w:r>
        <w:t xml:space="preserve">, </w:t>
      </w:r>
      <w:proofErr w:type="spellStart"/>
      <w:r>
        <w:t>Krist</w:t>
      </w:r>
      <w:proofErr w:type="spellEnd"/>
      <w:r>
        <w:t xml:space="preserve"> Oil </w:t>
      </w:r>
      <w:r w:rsidRPr="00CD61D2">
        <w:t>and Town’s website</w:t>
      </w:r>
    </w:p>
    <w:p w14:paraId="08633251" w14:textId="77777777" w:rsidR="008479D2" w:rsidRPr="00CD61D2" w:rsidRDefault="008479D2" w:rsidP="008479D2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ind w:left="-432"/>
      </w:pPr>
    </w:p>
    <w:p w14:paraId="608DF343" w14:textId="77777777" w:rsidR="008479D2" w:rsidRPr="00CD61D2" w:rsidRDefault="008479D2" w:rsidP="008479D2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ind w:left="-432"/>
      </w:pPr>
      <w:r w:rsidRPr="00CD61D2">
        <w:t xml:space="preserve">News Media notified by email on Notice directed to be posted by </w:t>
      </w:r>
      <w:r>
        <w:t>Michael Timmons, Town Chair</w:t>
      </w:r>
      <w:r w:rsidRPr="00CD61D2">
        <w:t xml:space="preserve"> </w:t>
      </w:r>
    </w:p>
    <w:p w14:paraId="40BA4721" w14:textId="77777777" w:rsidR="008479D2" w:rsidRPr="00CD61D2" w:rsidRDefault="008479D2" w:rsidP="008479D2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ind w:left="-432"/>
      </w:pPr>
    </w:p>
    <w:p w14:paraId="45478525" w14:textId="77777777" w:rsidR="008479D2" w:rsidRPr="00CD61D2" w:rsidRDefault="008479D2" w:rsidP="008479D2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ind w:left="-432"/>
      </w:pPr>
      <w:r w:rsidRPr="00CD61D2">
        <w:t>Contact Mike Timmons, Chairman (715) 356-9421 to make a request for future agenda items.</w:t>
      </w:r>
    </w:p>
    <w:p w14:paraId="63CBB335" w14:textId="77777777" w:rsidR="008479D2" w:rsidRPr="00CD61D2" w:rsidRDefault="008479D2" w:rsidP="008479D2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ind w:left="-432"/>
      </w:pPr>
    </w:p>
    <w:p w14:paraId="18A6DF22" w14:textId="77777777" w:rsidR="008479D2" w:rsidRPr="00CD61D2" w:rsidRDefault="008479D2" w:rsidP="008479D2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ind w:left="-432"/>
      </w:pPr>
      <w:r w:rsidRPr="00CD61D2">
        <w:rPr>
          <w:b/>
          <w:u w:val="single"/>
        </w:rPr>
        <w:t>Future Meeting Date and Time:</w:t>
      </w:r>
      <w:r w:rsidRPr="00CD61D2">
        <w:t xml:space="preserve">  </w:t>
      </w:r>
      <w:r>
        <w:t xml:space="preserve">February 26 2019 6:30 pm </w:t>
      </w:r>
    </w:p>
    <w:p w14:paraId="54CADDE3" w14:textId="77777777" w:rsidR="000C3CB2" w:rsidRDefault="000C3CB2"/>
    <w:sectPr w:rsidR="000C3CB2" w:rsidSect="007908F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3A778" w14:textId="77777777" w:rsidR="008179E1" w:rsidRDefault="00E366DA">
      <w:r>
        <w:separator/>
      </w:r>
    </w:p>
  </w:endnote>
  <w:endnote w:type="continuationSeparator" w:id="0">
    <w:p w14:paraId="31B55657" w14:textId="77777777" w:rsidR="008179E1" w:rsidRDefault="00E3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E12DD" w14:textId="77777777" w:rsidR="00EC3A98" w:rsidRDefault="00770E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A8C93" w14:textId="77777777" w:rsidR="00EC3A98" w:rsidRPr="00531ED8" w:rsidRDefault="00DE6267" w:rsidP="00531ED8">
    <w:pPr>
      <w:widowControl w:val="0"/>
      <w:tabs>
        <w:tab w:val="center" w:pos="4320"/>
        <w:tab w:val="right" w:pos="8550"/>
      </w:tabs>
      <w:autoSpaceDE w:val="0"/>
      <w:autoSpaceDN w:val="0"/>
      <w:adjustRightInd w:val="0"/>
      <w:ind w:left="-432"/>
      <w:jc w:val="center"/>
      <w:rPr>
        <w:sz w:val="20"/>
      </w:rPr>
    </w:pPr>
    <w:r w:rsidRPr="00531ED8">
      <w:rPr>
        <w:sz w:val="20"/>
      </w:rPr>
      <w:t xml:space="preserve">Notice is hereby further given that pursuant to the Americans with Disabilities Act reasonable </w:t>
    </w:r>
  </w:p>
  <w:p w14:paraId="160FED33" w14:textId="77777777" w:rsidR="00EC3A98" w:rsidRPr="00531ED8" w:rsidRDefault="00DE6267" w:rsidP="00531ED8">
    <w:pPr>
      <w:widowControl w:val="0"/>
      <w:tabs>
        <w:tab w:val="center" w:pos="4320"/>
        <w:tab w:val="right" w:pos="8550"/>
      </w:tabs>
      <w:autoSpaceDE w:val="0"/>
      <w:autoSpaceDN w:val="0"/>
      <w:adjustRightInd w:val="0"/>
      <w:ind w:left="-432"/>
      <w:jc w:val="center"/>
      <w:rPr>
        <w:sz w:val="20"/>
      </w:rPr>
    </w:pPr>
    <w:r w:rsidRPr="00531ED8">
      <w:rPr>
        <w:sz w:val="20"/>
      </w:rPr>
      <w:t xml:space="preserve">accommodations will be provided for qualified individuals with disabilities upon request. </w:t>
    </w:r>
  </w:p>
  <w:p w14:paraId="7C0B7280" w14:textId="77777777" w:rsidR="00EC3A98" w:rsidRPr="00531ED8" w:rsidRDefault="00DE6267" w:rsidP="00531ED8">
    <w:pPr>
      <w:widowControl w:val="0"/>
      <w:tabs>
        <w:tab w:val="center" w:pos="4320"/>
        <w:tab w:val="right" w:pos="8550"/>
      </w:tabs>
      <w:autoSpaceDE w:val="0"/>
      <w:autoSpaceDN w:val="0"/>
      <w:adjustRightInd w:val="0"/>
      <w:ind w:left="-432"/>
      <w:jc w:val="center"/>
      <w:rPr>
        <w:sz w:val="20"/>
      </w:rPr>
    </w:pPr>
    <w:r w:rsidRPr="00531ED8">
      <w:rPr>
        <w:sz w:val="20"/>
      </w:rPr>
      <w:t xml:space="preserve">Please call Woodruff Town Office (715) 356-9421 with specific information </w:t>
    </w:r>
  </w:p>
  <w:p w14:paraId="5E348272" w14:textId="77777777" w:rsidR="00EC3A98" w:rsidRPr="00531ED8" w:rsidRDefault="00DE6267" w:rsidP="00531ED8">
    <w:pPr>
      <w:widowControl w:val="0"/>
      <w:tabs>
        <w:tab w:val="center" w:pos="4320"/>
        <w:tab w:val="right" w:pos="8550"/>
      </w:tabs>
      <w:autoSpaceDE w:val="0"/>
      <w:autoSpaceDN w:val="0"/>
      <w:adjustRightInd w:val="0"/>
      <w:ind w:left="-432"/>
      <w:jc w:val="center"/>
      <w:rPr>
        <w:sz w:val="20"/>
      </w:rPr>
    </w:pPr>
    <w:r w:rsidRPr="00531ED8">
      <w:rPr>
        <w:sz w:val="20"/>
      </w:rPr>
      <w:t>on your request allowing adequate time to respond to your request.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42977" w14:textId="77777777" w:rsidR="00EC3A98" w:rsidRDefault="00770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F32B2" w14:textId="77777777" w:rsidR="008179E1" w:rsidRDefault="00E366DA">
      <w:r>
        <w:separator/>
      </w:r>
    </w:p>
  </w:footnote>
  <w:footnote w:type="continuationSeparator" w:id="0">
    <w:p w14:paraId="6F5FDE7F" w14:textId="77777777" w:rsidR="008179E1" w:rsidRDefault="00E36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2BDBF" w14:textId="77777777" w:rsidR="00EC3A98" w:rsidRDefault="00770E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64CC3" w14:textId="77777777" w:rsidR="00EC3A98" w:rsidRPr="0027659B" w:rsidRDefault="00DE6267" w:rsidP="00531ED8">
    <w:pPr>
      <w:widowControl w:val="0"/>
      <w:autoSpaceDE w:val="0"/>
      <w:autoSpaceDN w:val="0"/>
      <w:adjustRightInd w:val="0"/>
      <w:jc w:val="center"/>
      <w:rPr>
        <w:rStyle w:val="BookTitle"/>
      </w:rPr>
    </w:pPr>
    <w:r w:rsidRPr="0027659B">
      <w:rPr>
        <w:rStyle w:val="BookTitle"/>
      </w:rPr>
      <w:t>TOWN OF WOODRUFF</w:t>
    </w:r>
  </w:p>
  <w:p w14:paraId="6B0BB3D9" w14:textId="77777777" w:rsidR="00EC3A98" w:rsidRPr="0027659B" w:rsidRDefault="00DE6267" w:rsidP="00531ED8">
    <w:pPr>
      <w:widowControl w:val="0"/>
      <w:autoSpaceDE w:val="0"/>
      <w:autoSpaceDN w:val="0"/>
      <w:adjustRightInd w:val="0"/>
      <w:jc w:val="center"/>
      <w:rPr>
        <w:rStyle w:val="BookTitle"/>
      </w:rPr>
    </w:pPr>
    <w:r w:rsidRPr="0027659B">
      <w:rPr>
        <w:rStyle w:val="BookTitle"/>
      </w:rPr>
      <w:t>NOTICE OF REGULAR BOARD MEETING</w:t>
    </w:r>
  </w:p>
  <w:p w14:paraId="3AFF71F6" w14:textId="77777777" w:rsidR="00EC3A98" w:rsidRPr="0027659B" w:rsidRDefault="00770EDD" w:rsidP="00531ED8">
    <w:pPr>
      <w:widowControl w:val="0"/>
      <w:autoSpaceDE w:val="0"/>
      <w:autoSpaceDN w:val="0"/>
      <w:adjustRightInd w:val="0"/>
      <w:jc w:val="center"/>
      <w:rPr>
        <w:b/>
        <w:bCs/>
        <w:smallCaps/>
        <w:spacing w:val="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E3C6B" w14:textId="77777777" w:rsidR="00EC3A98" w:rsidRDefault="00770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747A"/>
    <w:multiLevelType w:val="hybridMultilevel"/>
    <w:tmpl w:val="72FEE3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C977E8"/>
    <w:multiLevelType w:val="hybridMultilevel"/>
    <w:tmpl w:val="BFC4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D2"/>
    <w:rsid w:val="000C3CB2"/>
    <w:rsid w:val="00362088"/>
    <w:rsid w:val="008179E1"/>
    <w:rsid w:val="008479D2"/>
    <w:rsid w:val="00BE605E"/>
    <w:rsid w:val="00DE6267"/>
    <w:rsid w:val="00E366DA"/>
    <w:rsid w:val="00F5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36D85"/>
  <w15:chartTrackingRefBased/>
  <w15:docId w15:val="{29DF8458-89A4-4B81-91C0-1FC4E01B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9D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479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9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79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9D2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8479D2"/>
    <w:rPr>
      <w:b/>
      <w:bCs/>
      <w:smallCaps/>
      <w:spacing w:val="5"/>
    </w:rPr>
  </w:style>
  <w:style w:type="paragraph" w:styleId="NoSpacing">
    <w:name w:val="No Spacing"/>
    <w:uiPriority w:val="1"/>
    <w:qFormat/>
    <w:rsid w:val="00847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towchairman@outlook.com</dc:creator>
  <cp:keywords/>
  <dc:description/>
  <cp:lastModifiedBy>towchairman@outlook.com</cp:lastModifiedBy>
  <cp:revision>5</cp:revision>
  <cp:lastPrinted>2019-02-08T19:39:00Z</cp:lastPrinted>
  <dcterms:created xsi:type="dcterms:W3CDTF">2019-02-05T16:27:00Z</dcterms:created>
  <dcterms:modified xsi:type="dcterms:W3CDTF">2019-02-08T19:48:00Z</dcterms:modified>
</cp:coreProperties>
</file>