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2619E" w14:textId="77777777" w:rsidR="00E71643" w:rsidRPr="00B3219D" w:rsidRDefault="00E71643" w:rsidP="00E71643">
      <w:pPr>
        <w:widowControl w:val="0"/>
        <w:autoSpaceDE w:val="0"/>
        <w:autoSpaceDN w:val="0"/>
        <w:adjustRightInd w:val="0"/>
      </w:pPr>
      <w:r w:rsidRPr="00B3219D">
        <w:t>TITLE OF GROUP MEETING:</w:t>
      </w:r>
      <w:r w:rsidR="00CA6747" w:rsidRPr="00B3219D">
        <w:tab/>
      </w:r>
      <w:r w:rsidRPr="00B3219D">
        <w:t>W</w:t>
      </w:r>
      <w:r w:rsidR="00675A52" w:rsidRPr="00B3219D">
        <w:t>oodruff Town Board</w:t>
      </w:r>
    </w:p>
    <w:p w14:paraId="3617DE50" w14:textId="77777777" w:rsidR="00E71643" w:rsidRPr="00B3219D" w:rsidRDefault="00E71643" w:rsidP="00E71643">
      <w:pPr>
        <w:widowControl w:val="0"/>
        <w:autoSpaceDE w:val="0"/>
        <w:autoSpaceDN w:val="0"/>
        <w:adjustRightInd w:val="0"/>
      </w:pPr>
      <w:r w:rsidRPr="00B3219D">
        <w:t>PLACE:</w:t>
      </w:r>
      <w:r w:rsidRPr="00B3219D">
        <w:tab/>
      </w:r>
      <w:r w:rsidRPr="00B3219D">
        <w:tab/>
      </w:r>
      <w:r w:rsidRPr="00B3219D">
        <w:tab/>
      </w:r>
      <w:r w:rsidRPr="00B3219D">
        <w:tab/>
        <w:t>W</w:t>
      </w:r>
      <w:r w:rsidR="00675A52" w:rsidRPr="00B3219D">
        <w:t>oodruff Community Center</w:t>
      </w:r>
    </w:p>
    <w:p w14:paraId="4CB87CD3" w14:textId="2FD93950" w:rsidR="00E71643" w:rsidRPr="00B3219D" w:rsidRDefault="00E71643" w:rsidP="00E71643">
      <w:pPr>
        <w:widowControl w:val="0"/>
        <w:autoSpaceDE w:val="0"/>
        <w:autoSpaceDN w:val="0"/>
        <w:adjustRightInd w:val="0"/>
      </w:pPr>
      <w:r w:rsidRPr="00B3219D">
        <w:t>DATE</w:t>
      </w:r>
      <w:r w:rsidR="00413030" w:rsidRPr="00B3219D">
        <w:t xml:space="preserve"> AND TIME</w:t>
      </w:r>
      <w:r w:rsidRPr="00B3219D">
        <w:t>:</w:t>
      </w:r>
      <w:r w:rsidRPr="00B3219D">
        <w:tab/>
      </w:r>
      <w:r w:rsidRPr="00B3219D">
        <w:tab/>
      </w:r>
      <w:r w:rsidR="007027A0" w:rsidRPr="00B3219D">
        <w:tab/>
      </w:r>
      <w:r w:rsidR="00A20BE1" w:rsidRPr="00B3219D">
        <w:t>Tuesday</w:t>
      </w:r>
      <w:r w:rsidRPr="00B3219D">
        <w:t xml:space="preserve">, </w:t>
      </w:r>
      <w:r w:rsidR="00B3219D" w:rsidRPr="00B3219D">
        <w:t xml:space="preserve">September </w:t>
      </w:r>
      <w:r w:rsidR="009F1027">
        <w:t>25</w:t>
      </w:r>
      <w:r w:rsidRPr="00B3219D">
        <w:t>, 2018</w:t>
      </w:r>
      <w:r w:rsidR="00413030" w:rsidRPr="00B3219D">
        <w:t xml:space="preserve"> </w:t>
      </w:r>
      <w:r w:rsidR="00675A52" w:rsidRPr="00B3219D">
        <w:t>at</w:t>
      </w:r>
      <w:r w:rsidR="00413030" w:rsidRPr="00B3219D">
        <w:t xml:space="preserve"> 6:30 P.M. </w:t>
      </w:r>
    </w:p>
    <w:p w14:paraId="5C999BB8" w14:textId="77777777" w:rsidR="00E71643" w:rsidRPr="00B3219D" w:rsidRDefault="00E71643" w:rsidP="00E71643">
      <w:pPr>
        <w:widowControl w:val="0"/>
        <w:autoSpaceDE w:val="0"/>
        <w:autoSpaceDN w:val="0"/>
        <w:adjustRightInd w:val="0"/>
      </w:pPr>
      <w:r w:rsidRPr="00B3219D">
        <w:t>PURPOSE:</w:t>
      </w:r>
      <w:r w:rsidRPr="00B3219D">
        <w:tab/>
      </w:r>
      <w:r w:rsidRPr="00B3219D">
        <w:tab/>
      </w:r>
      <w:r w:rsidRPr="00B3219D">
        <w:tab/>
      </w:r>
      <w:r w:rsidR="007027A0" w:rsidRPr="00B3219D">
        <w:tab/>
      </w:r>
      <w:r w:rsidRPr="00B3219D">
        <w:t>R</w:t>
      </w:r>
      <w:r w:rsidR="00675A52" w:rsidRPr="00B3219D">
        <w:t>egular Town Board Meeting</w:t>
      </w:r>
    </w:p>
    <w:p w14:paraId="0BF7BF5C" w14:textId="77777777" w:rsidR="00E71643" w:rsidRPr="00B3219D" w:rsidRDefault="00E71643" w:rsidP="00E71643">
      <w:pPr>
        <w:widowControl w:val="0"/>
        <w:autoSpaceDE w:val="0"/>
        <w:autoSpaceDN w:val="0"/>
        <w:adjustRightInd w:val="0"/>
      </w:pPr>
    </w:p>
    <w:p w14:paraId="3A74D3E9" w14:textId="77777777" w:rsidR="00E71643" w:rsidRPr="00B3219D" w:rsidRDefault="00E71643" w:rsidP="00E71643">
      <w:pPr>
        <w:widowControl w:val="0"/>
        <w:autoSpaceDE w:val="0"/>
        <w:autoSpaceDN w:val="0"/>
        <w:adjustRightInd w:val="0"/>
        <w:jc w:val="center"/>
        <w:rPr>
          <w:rStyle w:val="BookTitle"/>
        </w:rPr>
      </w:pPr>
      <w:r w:rsidRPr="00B3219D">
        <w:rPr>
          <w:rStyle w:val="BookTitle"/>
        </w:rPr>
        <w:t>AGENDA</w:t>
      </w:r>
    </w:p>
    <w:p w14:paraId="2EF260EC" w14:textId="77777777" w:rsidR="00E71643" w:rsidRPr="00B3219D" w:rsidRDefault="00E71643" w:rsidP="00E71643">
      <w:pPr>
        <w:widowControl w:val="0"/>
        <w:autoSpaceDE w:val="0"/>
        <w:autoSpaceDN w:val="0"/>
        <w:adjustRightInd w:val="0"/>
        <w:rPr>
          <w:bCs/>
        </w:rPr>
      </w:pPr>
    </w:p>
    <w:p w14:paraId="237CF7F5" w14:textId="77777777" w:rsidR="00E71643" w:rsidRPr="00B3219D" w:rsidRDefault="00E71643" w:rsidP="00B0326F">
      <w:pPr>
        <w:pStyle w:val="NoSpacing"/>
        <w:rPr>
          <w:rStyle w:val="BookTitle"/>
          <w:b w:val="0"/>
          <w:u w:val="single"/>
        </w:rPr>
      </w:pPr>
      <w:r w:rsidRPr="00B3219D">
        <w:rPr>
          <w:rStyle w:val="BookTitle"/>
          <w:b w:val="0"/>
          <w:u w:val="single"/>
        </w:rPr>
        <w:t>PROCEDURAL BUSINESS</w:t>
      </w:r>
    </w:p>
    <w:p w14:paraId="0C412AA7" w14:textId="77777777" w:rsidR="00E71643" w:rsidRPr="00B3219D" w:rsidRDefault="00E71643" w:rsidP="00E71643">
      <w:pPr>
        <w:pStyle w:val="ListParagraph"/>
        <w:widowControl w:val="0"/>
        <w:numPr>
          <w:ilvl w:val="0"/>
          <w:numId w:val="1"/>
        </w:numPr>
        <w:autoSpaceDE w:val="0"/>
        <w:autoSpaceDN w:val="0"/>
        <w:adjustRightInd w:val="0"/>
        <w:rPr>
          <w:bCs/>
        </w:rPr>
      </w:pPr>
      <w:r w:rsidRPr="00B3219D">
        <w:rPr>
          <w:bCs/>
        </w:rPr>
        <w:t>C</w:t>
      </w:r>
      <w:r w:rsidR="00675A52" w:rsidRPr="00B3219D">
        <w:rPr>
          <w:bCs/>
        </w:rPr>
        <w:t>all to Order</w:t>
      </w:r>
    </w:p>
    <w:p w14:paraId="3B0E086F" w14:textId="77777777" w:rsidR="00E71643" w:rsidRPr="00B3219D" w:rsidRDefault="00675A52" w:rsidP="00E71643">
      <w:pPr>
        <w:pStyle w:val="ListParagraph"/>
        <w:widowControl w:val="0"/>
        <w:numPr>
          <w:ilvl w:val="0"/>
          <w:numId w:val="1"/>
        </w:numPr>
        <w:autoSpaceDE w:val="0"/>
        <w:autoSpaceDN w:val="0"/>
        <w:adjustRightInd w:val="0"/>
        <w:rPr>
          <w:bCs/>
        </w:rPr>
      </w:pPr>
      <w:r w:rsidRPr="00B3219D">
        <w:rPr>
          <w:bCs/>
        </w:rPr>
        <w:t>Pledge of Allegiance</w:t>
      </w:r>
    </w:p>
    <w:p w14:paraId="246653E8" w14:textId="77777777" w:rsidR="00E71643" w:rsidRPr="00B3219D" w:rsidRDefault="00675A52" w:rsidP="00E71643">
      <w:pPr>
        <w:pStyle w:val="ListParagraph"/>
        <w:widowControl w:val="0"/>
        <w:numPr>
          <w:ilvl w:val="0"/>
          <w:numId w:val="1"/>
        </w:numPr>
        <w:autoSpaceDE w:val="0"/>
        <w:autoSpaceDN w:val="0"/>
        <w:adjustRightInd w:val="0"/>
        <w:rPr>
          <w:bCs/>
        </w:rPr>
      </w:pPr>
      <w:r w:rsidRPr="00B3219D">
        <w:rPr>
          <w:bCs/>
        </w:rPr>
        <w:t>Approve current agenda with the order of agenda items at Chair’s discretion</w:t>
      </w:r>
    </w:p>
    <w:p w14:paraId="04ADACFF" w14:textId="3743274B" w:rsidR="00E71643" w:rsidRPr="00B3219D" w:rsidRDefault="00675A52" w:rsidP="00E71643">
      <w:pPr>
        <w:pStyle w:val="ListParagraph"/>
        <w:widowControl w:val="0"/>
        <w:numPr>
          <w:ilvl w:val="0"/>
          <w:numId w:val="1"/>
        </w:numPr>
        <w:autoSpaceDE w:val="0"/>
        <w:autoSpaceDN w:val="0"/>
        <w:adjustRightInd w:val="0"/>
        <w:rPr>
          <w:bCs/>
        </w:rPr>
      </w:pPr>
      <w:r w:rsidRPr="00B3219D">
        <w:rPr>
          <w:bCs/>
        </w:rPr>
        <w:t xml:space="preserve">Consider approval of minutes from the </w:t>
      </w:r>
      <w:r w:rsidR="009F1027">
        <w:rPr>
          <w:bCs/>
        </w:rPr>
        <w:t xml:space="preserve">September 11, 2018 </w:t>
      </w:r>
      <w:r w:rsidR="00FC2E63">
        <w:rPr>
          <w:bCs/>
        </w:rPr>
        <w:t>R</w:t>
      </w:r>
      <w:r w:rsidRPr="00B3219D">
        <w:rPr>
          <w:bCs/>
        </w:rPr>
        <w:t xml:space="preserve">egular </w:t>
      </w:r>
      <w:r w:rsidR="00FC2E63">
        <w:rPr>
          <w:bCs/>
        </w:rPr>
        <w:t>T</w:t>
      </w:r>
      <w:r w:rsidRPr="00B3219D">
        <w:rPr>
          <w:bCs/>
        </w:rPr>
        <w:t xml:space="preserve">own </w:t>
      </w:r>
      <w:r w:rsidR="00FC2E63">
        <w:rPr>
          <w:bCs/>
        </w:rPr>
        <w:t>B</w:t>
      </w:r>
      <w:r w:rsidRPr="00B3219D">
        <w:rPr>
          <w:bCs/>
        </w:rPr>
        <w:t>oard meeting</w:t>
      </w:r>
      <w:r w:rsidR="009F1027">
        <w:rPr>
          <w:bCs/>
        </w:rPr>
        <w:t xml:space="preserve"> and the September 14, 2018 Special Town Board Meeting</w:t>
      </w:r>
    </w:p>
    <w:p w14:paraId="15D27194" w14:textId="77777777" w:rsidR="00E71643" w:rsidRPr="00B3219D" w:rsidRDefault="00675A52" w:rsidP="00E71643">
      <w:pPr>
        <w:pStyle w:val="ListParagraph"/>
        <w:widowControl w:val="0"/>
        <w:numPr>
          <w:ilvl w:val="0"/>
          <w:numId w:val="1"/>
        </w:numPr>
        <w:autoSpaceDE w:val="0"/>
        <w:autoSpaceDN w:val="0"/>
        <w:adjustRightInd w:val="0"/>
        <w:rPr>
          <w:bCs/>
        </w:rPr>
      </w:pPr>
      <w:r w:rsidRPr="00B3219D">
        <w:rPr>
          <w:bCs/>
        </w:rPr>
        <w:t>Welcome and Introduction of guests</w:t>
      </w:r>
    </w:p>
    <w:p w14:paraId="455C046C" w14:textId="77777777" w:rsidR="00E71643" w:rsidRPr="00B3219D" w:rsidRDefault="00E71643" w:rsidP="00E71643">
      <w:pPr>
        <w:widowControl w:val="0"/>
        <w:tabs>
          <w:tab w:val="left" w:pos="990"/>
        </w:tabs>
        <w:autoSpaceDE w:val="0"/>
        <w:autoSpaceDN w:val="0"/>
        <w:adjustRightInd w:val="0"/>
      </w:pPr>
    </w:p>
    <w:p w14:paraId="76226BE9" w14:textId="77777777" w:rsidR="00E71643" w:rsidRPr="00B3219D" w:rsidRDefault="00E71643" w:rsidP="00B0326F">
      <w:pPr>
        <w:rPr>
          <w:rStyle w:val="BookTitle"/>
          <w:b w:val="0"/>
          <w:u w:val="single"/>
        </w:rPr>
      </w:pPr>
      <w:r w:rsidRPr="00B3219D">
        <w:rPr>
          <w:rStyle w:val="BookTitle"/>
          <w:b w:val="0"/>
          <w:u w:val="single"/>
        </w:rPr>
        <w:t>ITEMS FOR DISCUSSION/POSSIBLE ACTION</w:t>
      </w:r>
    </w:p>
    <w:p w14:paraId="4597AF78" w14:textId="7005E560" w:rsidR="00FC2E63" w:rsidRPr="00694B03" w:rsidRDefault="00675A52" w:rsidP="00694B03">
      <w:pPr>
        <w:pStyle w:val="ListParagraph"/>
        <w:widowControl w:val="0"/>
        <w:numPr>
          <w:ilvl w:val="0"/>
          <w:numId w:val="9"/>
        </w:numPr>
        <w:autoSpaceDE w:val="0"/>
        <w:autoSpaceDN w:val="0"/>
        <w:adjustRightInd w:val="0"/>
        <w:rPr>
          <w:bCs/>
        </w:rPr>
      </w:pPr>
      <w:r w:rsidRPr="00B3219D">
        <w:rPr>
          <w:bCs/>
        </w:rPr>
        <w:t>Public comment related to below agenda items</w:t>
      </w:r>
    </w:p>
    <w:p w14:paraId="02DE51FA" w14:textId="05C5AC0F" w:rsidR="00FC2E63" w:rsidRPr="007C67CD" w:rsidRDefault="007C67CD" w:rsidP="007C67CD">
      <w:pPr>
        <w:pStyle w:val="ListParagraph"/>
        <w:widowControl w:val="0"/>
        <w:numPr>
          <w:ilvl w:val="0"/>
          <w:numId w:val="9"/>
        </w:numPr>
        <w:autoSpaceDE w:val="0"/>
        <w:autoSpaceDN w:val="0"/>
        <w:adjustRightInd w:val="0"/>
        <w:rPr>
          <w:bCs/>
        </w:rPr>
      </w:pPr>
      <w:r>
        <w:rPr>
          <w:bCs/>
        </w:rPr>
        <w:t>Tomahawk Lake Association Appropriation Request</w:t>
      </w:r>
    </w:p>
    <w:p w14:paraId="12D6C4AC" w14:textId="63EB600E" w:rsidR="00FC2E63" w:rsidRPr="007C67CD" w:rsidRDefault="007C67CD" w:rsidP="007C67CD">
      <w:pPr>
        <w:pStyle w:val="ListParagraph"/>
        <w:widowControl w:val="0"/>
        <w:numPr>
          <w:ilvl w:val="0"/>
          <w:numId w:val="9"/>
        </w:numPr>
        <w:autoSpaceDE w:val="0"/>
        <w:autoSpaceDN w:val="0"/>
        <w:adjustRightInd w:val="0"/>
        <w:rPr>
          <w:bCs/>
        </w:rPr>
      </w:pPr>
      <w:r>
        <w:rPr>
          <w:bCs/>
        </w:rPr>
        <w:t>Dr. Kate Museum Appropriation Request</w:t>
      </w:r>
    </w:p>
    <w:p w14:paraId="77A02864" w14:textId="74B3195F" w:rsidR="00E615CE" w:rsidRDefault="007C67CD" w:rsidP="00CA6747">
      <w:pPr>
        <w:pStyle w:val="ListParagraph"/>
        <w:widowControl w:val="0"/>
        <w:numPr>
          <w:ilvl w:val="0"/>
          <w:numId w:val="9"/>
        </w:numPr>
        <w:autoSpaceDE w:val="0"/>
        <w:autoSpaceDN w:val="0"/>
        <w:adjustRightInd w:val="0"/>
        <w:rPr>
          <w:bCs/>
        </w:rPr>
      </w:pPr>
      <w:r>
        <w:rPr>
          <w:bCs/>
        </w:rPr>
        <w:t>Generations/Lakeland Retirement Foundation Appropriation Request</w:t>
      </w:r>
    </w:p>
    <w:p w14:paraId="24E02A39" w14:textId="563A6A28" w:rsidR="00857B22" w:rsidRPr="007C67CD" w:rsidRDefault="00857B22" w:rsidP="007C67CD">
      <w:pPr>
        <w:pStyle w:val="ListParagraph"/>
        <w:widowControl w:val="0"/>
        <w:numPr>
          <w:ilvl w:val="0"/>
          <w:numId w:val="9"/>
        </w:numPr>
        <w:autoSpaceDE w:val="0"/>
        <w:autoSpaceDN w:val="0"/>
        <w:adjustRightInd w:val="0"/>
        <w:rPr>
          <w:bCs/>
        </w:rPr>
      </w:pPr>
      <w:r w:rsidRPr="007C67CD">
        <w:rPr>
          <w:bCs/>
        </w:rPr>
        <w:t>Police Department staff updates and recommendations</w:t>
      </w:r>
    </w:p>
    <w:p w14:paraId="77BB7301" w14:textId="704EE166" w:rsidR="004D74CC" w:rsidRDefault="004D74CC" w:rsidP="004D74CC">
      <w:pPr>
        <w:pStyle w:val="ListParagraph"/>
        <w:widowControl w:val="0"/>
        <w:numPr>
          <w:ilvl w:val="0"/>
          <w:numId w:val="9"/>
        </w:numPr>
        <w:autoSpaceDE w:val="0"/>
        <w:autoSpaceDN w:val="0"/>
        <w:adjustRightInd w:val="0"/>
        <w:rPr>
          <w:bCs/>
        </w:rPr>
      </w:pPr>
      <w:r>
        <w:rPr>
          <w:bCs/>
        </w:rPr>
        <w:t>Possibly approve operator’s licenses</w:t>
      </w:r>
    </w:p>
    <w:p w14:paraId="1D2A07D5" w14:textId="207FBABB" w:rsidR="007C67CD" w:rsidRDefault="007C67CD" w:rsidP="004D74CC">
      <w:pPr>
        <w:pStyle w:val="ListParagraph"/>
        <w:widowControl w:val="0"/>
        <w:numPr>
          <w:ilvl w:val="0"/>
          <w:numId w:val="9"/>
        </w:numPr>
        <w:autoSpaceDE w:val="0"/>
        <w:autoSpaceDN w:val="0"/>
        <w:adjustRightInd w:val="0"/>
        <w:rPr>
          <w:bCs/>
        </w:rPr>
      </w:pPr>
      <w:r>
        <w:rPr>
          <w:bCs/>
        </w:rPr>
        <w:t>It is anticipated that the Board will go into Closed Session according to Wisconsin State Statute, Section 19.85(1)(c) to consider employment, promotion, compensation or performance evaluation data of any public employee over which the governmental body has jurisdiction or exercises responsibility. (TOPIC: Clerk/Deputy Clerk employment)</w:t>
      </w:r>
    </w:p>
    <w:p w14:paraId="47A2E024" w14:textId="2D98683E" w:rsidR="007C67CD" w:rsidRDefault="007C67CD" w:rsidP="004D74CC">
      <w:pPr>
        <w:pStyle w:val="ListParagraph"/>
        <w:widowControl w:val="0"/>
        <w:numPr>
          <w:ilvl w:val="0"/>
          <w:numId w:val="9"/>
        </w:numPr>
        <w:autoSpaceDE w:val="0"/>
        <w:autoSpaceDN w:val="0"/>
        <w:adjustRightInd w:val="0"/>
        <w:rPr>
          <w:bCs/>
        </w:rPr>
      </w:pPr>
      <w:r>
        <w:rPr>
          <w:bCs/>
        </w:rPr>
        <w:t>Move back into Open Session and announce any action taken</w:t>
      </w:r>
    </w:p>
    <w:p w14:paraId="4AE3CC71" w14:textId="430361DC" w:rsidR="007C67CD" w:rsidRPr="00B3219D" w:rsidRDefault="007C67CD" w:rsidP="004D74CC">
      <w:pPr>
        <w:pStyle w:val="ListParagraph"/>
        <w:widowControl w:val="0"/>
        <w:numPr>
          <w:ilvl w:val="0"/>
          <w:numId w:val="9"/>
        </w:numPr>
        <w:autoSpaceDE w:val="0"/>
        <w:autoSpaceDN w:val="0"/>
        <w:adjustRightInd w:val="0"/>
        <w:rPr>
          <w:bCs/>
        </w:rPr>
      </w:pPr>
      <w:r>
        <w:rPr>
          <w:bCs/>
        </w:rPr>
        <w:t>Discussion of Clerk/Deputy Clerk employment/position</w:t>
      </w:r>
    </w:p>
    <w:p w14:paraId="14F964C3" w14:textId="77777777" w:rsidR="00506DDE" w:rsidRDefault="00506DDE" w:rsidP="00506DDE">
      <w:pPr>
        <w:pStyle w:val="ListParagraph"/>
        <w:widowControl w:val="0"/>
        <w:numPr>
          <w:ilvl w:val="0"/>
          <w:numId w:val="9"/>
        </w:numPr>
        <w:autoSpaceDE w:val="0"/>
        <w:autoSpaceDN w:val="0"/>
        <w:adjustRightInd w:val="0"/>
        <w:rPr>
          <w:bCs/>
        </w:rPr>
      </w:pPr>
      <w:r>
        <w:rPr>
          <w:bCs/>
        </w:rPr>
        <w:t>Budget discussion</w:t>
      </w:r>
    </w:p>
    <w:p w14:paraId="3E9B4230" w14:textId="77777777" w:rsidR="002C2396" w:rsidRPr="00B3219D" w:rsidRDefault="00CA6747" w:rsidP="00A20BE1">
      <w:pPr>
        <w:pStyle w:val="ListParagraph"/>
        <w:widowControl w:val="0"/>
        <w:numPr>
          <w:ilvl w:val="0"/>
          <w:numId w:val="9"/>
        </w:numPr>
        <w:autoSpaceDE w:val="0"/>
        <w:autoSpaceDN w:val="0"/>
        <w:adjustRightInd w:val="0"/>
        <w:rPr>
          <w:bCs/>
        </w:rPr>
      </w:pPr>
      <w:r w:rsidRPr="00B3219D">
        <w:rPr>
          <w:bCs/>
        </w:rPr>
        <w:t>Future agenda items</w:t>
      </w:r>
    </w:p>
    <w:p w14:paraId="654711DD" w14:textId="77777777" w:rsidR="00A12ECC" w:rsidRPr="00B3219D" w:rsidRDefault="00CA6747" w:rsidP="00CA6747">
      <w:pPr>
        <w:pStyle w:val="ListParagraph"/>
        <w:widowControl w:val="0"/>
        <w:numPr>
          <w:ilvl w:val="0"/>
          <w:numId w:val="9"/>
        </w:numPr>
        <w:autoSpaceDE w:val="0"/>
        <w:autoSpaceDN w:val="0"/>
        <w:adjustRightInd w:val="0"/>
        <w:rPr>
          <w:bCs/>
        </w:rPr>
      </w:pPr>
      <w:r w:rsidRPr="00B3219D">
        <w:rPr>
          <w:bCs/>
        </w:rPr>
        <w:t>Adjourn</w:t>
      </w:r>
    </w:p>
    <w:p w14:paraId="728530BC" w14:textId="77777777" w:rsidR="00A12ECC" w:rsidRPr="00B3219D" w:rsidRDefault="00A12ECC" w:rsidP="00A12ECC">
      <w:pPr>
        <w:widowControl w:val="0"/>
        <w:autoSpaceDE w:val="0"/>
        <w:autoSpaceDN w:val="0"/>
        <w:adjustRightInd w:val="0"/>
        <w:rPr>
          <w:bCs/>
        </w:rPr>
        <w:sectPr w:rsidR="00A12ECC" w:rsidRPr="00B3219D" w:rsidSect="00783FB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7AAB9A40" w14:textId="77777777" w:rsidR="00E71643" w:rsidRPr="00B3219D" w:rsidRDefault="00E71643" w:rsidP="00E71643">
      <w:pPr>
        <w:widowControl w:val="0"/>
        <w:tabs>
          <w:tab w:val="center" w:pos="4320"/>
          <w:tab w:val="right" w:pos="8550"/>
        </w:tabs>
        <w:autoSpaceDE w:val="0"/>
        <w:autoSpaceDN w:val="0"/>
        <w:adjustRightInd w:val="0"/>
        <w:rPr>
          <w:bCs/>
        </w:rPr>
      </w:pPr>
    </w:p>
    <w:p w14:paraId="24497021" w14:textId="0C91680C" w:rsidR="00E71643" w:rsidRPr="00B3219D" w:rsidRDefault="00D22F1E" w:rsidP="00413030">
      <w:pPr>
        <w:widowControl w:val="0"/>
        <w:tabs>
          <w:tab w:val="center" w:pos="4320"/>
          <w:tab w:val="right" w:pos="8550"/>
        </w:tabs>
        <w:autoSpaceDE w:val="0"/>
        <w:autoSpaceDN w:val="0"/>
        <w:adjustRightInd w:val="0"/>
        <w:ind w:left="-432"/>
      </w:pPr>
      <w:r w:rsidRPr="00B3219D">
        <w:rPr>
          <w:b/>
          <w:u w:val="single"/>
        </w:rPr>
        <w:t>Notice of Posting:</w:t>
      </w:r>
      <w:r w:rsidRPr="00B3219D">
        <w:t xml:space="preserve">  </w:t>
      </w:r>
      <w:r w:rsidR="00B3219D" w:rsidRPr="00B3219D">
        <w:t xml:space="preserve">September </w:t>
      </w:r>
      <w:r w:rsidR="00E615CE">
        <w:t>21</w:t>
      </w:r>
      <w:r w:rsidRPr="00B3219D">
        <w:t>, 2018 at 3:00 P.M.</w:t>
      </w:r>
    </w:p>
    <w:p w14:paraId="305F649A" w14:textId="77777777" w:rsidR="007027A0" w:rsidRPr="00B3219D" w:rsidRDefault="00D22F1E" w:rsidP="00413030">
      <w:pPr>
        <w:widowControl w:val="0"/>
        <w:tabs>
          <w:tab w:val="center" w:pos="4320"/>
          <w:tab w:val="right" w:pos="8550"/>
        </w:tabs>
        <w:autoSpaceDE w:val="0"/>
        <w:autoSpaceDN w:val="0"/>
        <w:adjustRightInd w:val="0"/>
        <w:ind w:left="-432"/>
      </w:pPr>
      <w:r w:rsidRPr="00B3219D">
        <w:rPr>
          <w:b/>
          <w:u w:val="single"/>
        </w:rPr>
        <w:t>Place of Posting:</w:t>
      </w:r>
      <w:r w:rsidRPr="00B3219D">
        <w:t xml:space="preserve">   Woodruff Community Center, Woodruff P.O., Krist Oil on Hwy 51</w:t>
      </w:r>
      <w:r w:rsidR="00B0326F" w:rsidRPr="00B3219D">
        <w:t>,</w:t>
      </w:r>
      <w:r w:rsidR="007027A0" w:rsidRPr="00B3219D">
        <w:t xml:space="preserve"> </w:t>
      </w:r>
    </w:p>
    <w:p w14:paraId="56A32DC7" w14:textId="77777777" w:rsidR="00413030" w:rsidRPr="00B3219D" w:rsidRDefault="00B0326F" w:rsidP="007027A0">
      <w:pPr>
        <w:widowControl w:val="0"/>
        <w:tabs>
          <w:tab w:val="center" w:pos="4320"/>
          <w:tab w:val="right" w:pos="8550"/>
        </w:tabs>
        <w:autoSpaceDE w:val="0"/>
        <w:autoSpaceDN w:val="0"/>
        <w:adjustRightInd w:val="0"/>
        <w:ind w:left="1440"/>
      </w:pPr>
      <w:r w:rsidRPr="00B3219D">
        <w:t>and Town’s website</w:t>
      </w:r>
    </w:p>
    <w:p w14:paraId="4D201039" w14:textId="77777777" w:rsidR="00B0326F" w:rsidRPr="00B3219D" w:rsidRDefault="00B0326F" w:rsidP="00D22F1E">
      <w:pPr>
        <w:widowControl w:val="0"/>
        <w:tabs>
          <w:tab w:val="center" w:pos="4320"/>
          <w:tab w:val="right" w:pos="8550"/>
        </w:tabs>
        <w:autoSpaceDE w:val="0"/>
        <w:autoSpaceDN w:val="0"/>
        <w:adjustRightInd w:val="0"/>
        <w:ind w:left="-432"/>
      </w:pPr>
    </w:p>
    <w:p w14:paraId="621B27E2" w14:textId="4D29FFC9" w:rsidR="00B0326F" w:rsidRPr="00B3219D" w:rsidRDefault="00D22F1E" w:rsidP="00675A52">
      <w:pPr>
        <w:widowControl w:val="0"/>
        <w:tabs>
          <w:tab w:val="center" w:pos="4320"/>
          <w:tab w:val="right" w:pos="8550"/>
        </w:tabs>
        <w:autoSpaceDE w:val="0"/>
        <w:autoSpaceDN w:val="0"/>
        <w:adjustRightInd w:val="0"/>
        <w:ind w:left="-432"/>
      </w:pPr>
      <w:r w:rsidRPr="00B3219D">
        <w:t xml:space="preserve">News Media notified by email on </w:t>
      </w:r>
      <w:r w:rsidR="00B3219D" w:rsidRPr="00B3219D">
        <w:t xml:space="preserve">September </w:t>
      </w:r>
      <w:r w:rsidR="00E615CE">
        <w:t>21</w:t>
      </w:r>
      <w:r w:rsidR="00B3219D" w:rsidRPr="00B3219D">
        <w:t>, 2018 at 3:00 P.M.</w:t>
      </w:r>
    </w:p>
    <w:p w14:paraId="46D5E663" w14:textId="2C100454" w:rsidR="00675A52" w:rsidRPr="00B3219D" w:rsidRDefault="00D22F1E" w:rsidP="00675A52">
      <w:pPr>
        <w:widowControl w:val="0"/>
        <w:tabs>
          <w:tab w:val="center" w:pos="4320"/>
          <w:tab w:val="right" w:pos="8550"/>
        </w:tabs>
        <w:autoSpaceDE w:val="0"/>
        <w:autoSpaceDN w:val="0"/>
        <w:adjustRightInd w:val="0"/>
        <w:ind w:left="-432"/>
      </w:pPr>
      <w:r w:rsidRPr="00B3219D">
        <w:t>Notice</w:t>
      </w:r>
      <w:bookmarkStart w:id="0" w:name="_GoBack"/>
      <w:bookmarkEnd w:id="0"/>
      <w:r w:rsidRPr="00B3219D">
        <w:t xml:space="preserve"> </w:t>
      </w:r>
      <w:r w:rsidR="00F341BF">
        <w:t xml:space="preserve">directed to be </w:t>
      </w:r>
      <w:r w:rsidRPr="00B3219D">
        <w:t>posted by</w:t>
      </w:r>
      <w:r w:rsidR="00F341BF">
        <w:t xml:space="preserve"> Mike Timmons, Chairman</w:t>
      </w:r>
      <w:r w:rsidRPr="00B3219D">
        <w:t xml:space="preserve"> </w:t>
      </w:r>
    </w:p>
    <w:p w14:paraId="16F44347" w14:textId="77777777" w:rsidR="00675A52" w:rsidRPr="00B3219D" w:rsidRDefault="00675A52" w:rsidP="00675A52">
      <w:pPr>
        <w:widowControl w:val="0"/>
        <w:tabs>
          <w:tab w:val="center" w:pos="4320"/>
          <w:tab w:val="right" w:pos="8550"/>
        </w:tabs>
        <w:autoSpaceDE w:val="0"/>
        <w:autoSpaceDN w:val="0"/>
        <w:adjustRightInd w:val="0"/>
        <w:ind w:left="-432"/>
      </w:pPr>
    </w:p>
    <w:p w14:paraId="33C5B011" w14:textId="77777777" w:rsidR="00E71643" w:rsidRPr="00B3219D" w:rsidRDefault="00E71643" w:rsidP="00D22F1E">
      <w:pPr>
        <w:widowControl w:val="0"/>
        <w:tabs>
          <w:tab w:val="center" w:pos="4320"/>
          <w:tab w:val="right" w:pos="8550"/>
        </w:tabs>
        <w:autoSpaceDE w:val="0"/>
        <w:autoSpaceDN w:val="0"/>
        <w:adjustRightInd w:val="0"/>
        <w:ind w:left="-432"/>
      </w:pPr>
      <w:r w:rsidRPr="00B3219D">
        <w:t xml:space="preserve">Contact </w:t>
      </w:r>
      <w:r w:rsidR="00D22F1E" w:rsidRPr="00B3219D">
        <w:t xml:space="preserve">Mike Timmons, </w:t>
      </w:r>
      <w:r w:rsidRPr="00B3219D">
        <w:t>Chairman (715) 356-9421 to make a request for future agenda</w:t>
      </w:r>
      <w:r w:rsidR="00D22F1E" w:rsidRPr="00B3219D">
        <w:t xml:space="preserve"> items.</w:t>
      </w:r>
    </w:p>
    <w:p w14:paraId="42005BA2" w14:textId="77777777" w:rsidR="00D22F1E" w:rsidRPr="00B3219D" w:rsidRDefault="00D22F1E" w:rsidP="00D22F1E">
      <w:pPr>
        <w:widowControl w:val="0"/>
        <w:tabs>
          <w:tab w:val="center" w:pos="4320"/>
          <w:tab w:val="right" w:pos="8550"/>
        </w:tabs>
        <w:autoSpaceDE w:val="0"/>
        <w:autoSpaceDN w:val="0"/>
        <w:adjustRightInd w:val="0"/>
        <w:ind w:left="-432"/>
      </w:pPr>
    </w:p>
    <w:p w14:paraId="22C83F6D" w14:textId="2C70D74C" w:rsidR="00522CF5" w:rsidRPr="007027A0" w:rsidRDefault="00D22F1E" w:rsidP="00857B22">
      <w:pPr>
        <w:widowControl w:val="0"/>
        <w:tabs>
          <w:tab w:val="center" w:pos="4320"/>
          <w:tab w:val="right" w:pos="8550"/>
        </w:tabs>
        <w:autoSpaceDE w:val="0"/>
        <w:autoSpaceDN w:val="0"/>
        <w:adjustRightInd w:val="0"/>
        <w:ind w:left="-432"/>
      </w:pPr>
      <w:r w:rsidRPr="00B3219D">
        <w:rPr>
          <w:b/>
          <w:u w:val="single"/>
        </w:rPr>
        <w:t>Future Meeting Date and Time:</w:t>
      </w:r>
      <w:r w:rsidRPr="00B3219D">
        <w:t xml:space="preserve">  </w:t>
      </w:r>
      <w:r w:rsidR="00E615CE">
        <w:t>October 9</w:t>
      </w:r>
      <w:r w:rsidRPr="00B3219D">
        <w:t>, 2018 at 6:30 P.M.</w:t>
      </w:r>
    </w:p>
    <w:sectPr w:rsidR="00522CF5" w:rsidRPr="007027A0" w:rsidSect="007908F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043FB" w14:textId="77777777" w:rsidR="00506DDE" w:rsidRDefault="00506DDE" w:rsidP="00DE20E7">
      <w:r>
        <w:separator/>
      </w:r>
    </w:p>
  </w:endnote>
  <w:endnote w:type="continuationSeparator" w:id="0">
    <w:p w14:paraId="495CB759" w14:textId="77777777" w:rsidR="00506DDE" w:rsidRDefault="00506DDE" w:rsidP="00DE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9FE6" w14:textId="77777777" w:rsidR="00506DDE" w:rsidRDefault="00506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E747C" w14:textId="77777777" w:rsidR="00506DDE" w:rsidRPr="00531ED8" w:rsidRDefault="00506DDE" w:rsidP="00531ED8">
    <w:pPr>
      <w:widowControl w:val="0"/>
      <w:tabs>
        <w:tab w:val="center" w:pos="4320"/>
        <w:tab w:val="right" w:pos="8550"/>
      </w:tabs>
      <w:autoSpaceDE w:val="0"/>
      <w:autoSpaceDN w:val="0"/>
      <w:adjustRightInd w:val="0"/>
      <w:ind w:left="-432"/>
      <w:jc w:val="center"/>
      <w:rPr>
        <w:sz w:val="20"/>
      </w:rPr>
    </w:pPr>
    <w:r w:rsidRPr="00531ED8">
      <w:rPr>
        <w:sz w:val="20"/>
      </w:rPr>
      <w:t xml:space="preserve">Notice is hereby further given that pursuant to the Americans with Disabilities Act reasonable </w:t>
    </w:r>
  </w:p>
  <w:p w14:paraId="5F6789E5" w14:textId="77777777" w:rsidR="00506DDE" w:rsidRPr="00531ED8" w:rsidRDefault="00506DDE" w:rsidP="00531ED8">
    <w:pPr>
      <w:widowControl w:val="0"/>
      <w:tabs>
        <w:tab w:val="center" w:pos="4320"/>
        <w:tab w:val="right" w:pos="8550"/>
      </w:tabs>
      <w:autoSpaceDE w:val="0"/>
      <w:autoSpaceDN w:val="0"/>
      <w:adjustRightInd w:val="0"/>
      <w:ind w:left="-432"/>
      <w:jc w:val="center"/>
      <w:rPr>
        <w:sz w:val="20"/>
      </w:rPr>
    </w:pPr>
    <w:r w:rsidRPr="00531ED8">
      <w:rPr>
        <w:sz w:val="20"/>
      </w:rPr>
      <w:t xml:space="preserve">accommodations will be provided for qualified individuals with disabilities upon request. </w:t>
    </w:r>
  </w:p>
  <w:p w14:paraId="2221EFA8" w14:textId="77777777" w:rsidR="00506DDE" w:rsidRPr="00531ED8" w:rsidRDefault="00506DDE" w:rsidP="00531ED8">
    <w:pPr>
      <w:widowControl w:val="0"/>
      <w:tabs>
        <w:tab w:val="center" w:pos="4320"/>
        <w:tab w:val="right" w:pos="8550"/>
      </w:tabs>
      <w:autoSpaceDE w:val="0"/>
      <w:autoSpaceDN w:val="0"/>
      <w:adjustRightInd w:val="0"/>
      <w:ind w:left="-432"/>
      <w:jc w:val="center"/>
      <w:rPr>
        <w:sz w:val="20"/>
      </w:rPr>
    </w:pPr>
    <w:r w:rsidRPr="00531ED8">
      <w:rPr>
        <w:sz w:val="20"/>
      </w:rPr>
      <w:t xml:space="preserve">Please call Woodruff Town Office (715) 356-9421 with specific information </w:t>
    </w:r>
  </w:p>
  <w:p w14:paraId="0AF3D53A" w14:textId="77777777" w:rsidR="00506DDE" w:rsidRPr="00531ED8" w:rsidRDefault="00506DDE" w:rsidP="00531ED8">
    <w:pPr>
      <w:widowControl w:val="0"/>
      <w:tabs>
        <w:tab w:val="center" w:pos="4320"/>
        <w:tab w:val="right" w:pos="8550"/>
      </w:tabs>
      <w:autoSpaceDE w:val="0"/>
      <w:autoSpaceDN w:val="0"/>
      <w:adjustRightInd w:val="0"/>
      <w:ind w:left="-432"/>
      <w:jc w:val="center"/>
      <w:rPr>
        <w:sz w:val="20"/>
      </w:rPr>
    </w:pPr>
    <w:r w:rsidRPr="00531ED8">
      <w:rPr>
        <w:sz w:val="20"/>
      </w:rPr>
      <w:t>on your request allowing adequate time to respond to your request.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DBDE1" w14:textId="77777777" w:rsidR="00506DDE" w:rsidRDefault="00506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60FD0" w14:textId="77777777" w:rsidR="00506DDE" w:rsidRDefault="00506DDE" w:rsidP="00DE20E7">
      <w:r>
        <w:separator/>
      </w:r>
    </w:p>
  </w:footnote>
  <w:footnote w:type="continuationSeparator" w:id="0">
    <w:p w14:paraId="38D53CB7" w14:textId="77777777" w:rsidR="00506DDE" w:rsidRDefault="00506DDE" w:rsidP="00DE2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274FF" w14:textId="77777777" w:rsidR="00506DDE" w:rsidRDefault="00506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8925B" w14:textId="79C1F11F" w:rsidR="00506DDE" w:rsidRPr="0027659B" w:rsidRDefault="00506DDE" w:rsidP="00531ED8">
    <w:pPr>
      <w:widowControl w:val="0"/>
      <w:autoSpaceDE w:val="0"/>
      <w:autoSpaceDN w:val="0"/>
      <w:adjustRightInd w:val="0"/>
      <w:jc w:val="center"/>
      <w:rPr>
        <w:rStyle w:val="BookTitle"/>
      </w:rPr>
    </w:pPr>
    <w:r w:rsidRPr="0027659B">
      <w:rPr>
        <w:rStyle w:val="BookTitle"/>
      </w:rPr>
      <w:t>TOWN OF WOODRUFF</w:t>
    </w:r>
  </w:p>
  <w:p w14:paraId="585381A7" w14:textId="77777777" w:rsidR="00506DDE" w:rsidRPr="0027659B" w:rsidRDefault="00506DDE" w:rsidP="00531ED8">
    <w:pPr>
      <w:widowControl w:val="0"/>
      <w:autoSpaceDE w:val="0"/>
      <w:autoSpaceDN w:val="0"/>
      <w:adjustRightInd w:val="0"/>
      <w:jc w:val="center"/>
      <w:rPr>
        <w:rStyle w:val="BookTitle"/>
      </w:rPr>
    </w:pPr>
    <w:r w:rsidRPr="0027659B">
      <w:rPr>
        <w:rStyle w:val="BookTitle"/>
      </w:rPr>
      <w:t>NOTICE OF REGULAR BOARD MEETING</w:t>
    </w:r>
  </w:p>
  <w:p w14:paraId="16A1C048" w14:textId="77777777" w:rsidR="00506DDE" w:rsidRPr="0027659B" w:rsidRDefault="00506DDE" w:rsidP="00531ED8">
    <w:pPr>
      <w:widowControl w:val="0"/>
      <w:autoSpaceDE w:val="0"/>
      <w:autoSpaceDN w:val="0"/>
      <w:adjustRightInd w:val="0"/>
      <w:jc w:val="center"/>
      <w:rPr>
        <w:b/>
        <w:bCs/>
        <w:smallCaps/>
        <w:spacing w:val="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79ABF" w14:textId="77777777" w:rsidR="00506DDE" w:rsidRDefault="00506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47A"/>
    <w:multiLevelType w:val="hybridMultilevel"/>
    <w:tmpl w:val="72FEE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874C84"/>
    <w:multiLevelType w:val="hybridMultilevel"/>
    <w:tmpl w:val="3D8CA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52DC7"/>
    <w:multiLevelType w:val="hybridMultilevel"/>
    <w:tmpl w:val="B588C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977E8"/>
    <w:multiLevelType w:val="hybridMultilevel"/>
    <w:tmpl w:val="BFC43E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48C73F6"/>
    <w:multiLevelType w:val="hybridMultilevel"/>
    <w:tmpl w:val="4CBA0CA6"/>
    <w:lvl w:ilvl="0" w:tplc="0409000F">
      <w:start w:val="1"/>
      <w:numFmt w:val="decimal"/>
      <w:lvlText w:val="%1."/>
      <w:lvlJc w:val="left"/>
      <w:pPr>
        <w:ind w:left="1440" w:hanging="360"/>
      </w:pPr>
    </w:lvl>
    <w:lvl w:ilvl="1" w:tplc="A54830B0">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5" w15:restartNumberingAfterBreak="0">
    <w:nsid w:val="7F024050"/>
    <w:multiLevelType w:val="hybridMultilevel"/>
    <w:tmpl w:val="F7C29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43"/>
    <w:rsid w:val="001A3482"/>
    <w:rsid w:val="002541CF"/>
    <w:rsid w:val="0027659B"/>
    <w:rsid w:val="0027689D"/>
    <w:rsid w:val="002C2396"/>
    <w:rsid w:val="002C45BB"/>
    <w:rsid w:val="002F2718"/>
    <w:rsid w:val="003E624C"/>
    <w:rsid w:val="00413030"/>
    <w:rsid w:val="004766E5"/>
    <w:rsid w:val="00494D7F"/>
    <w:rsid w:val="004D74CC"/>
    <w:rsid w:val="00506DDE"/>
    <w:rsid w:val="00513CFC"/>
    <w:rsid w:val="00522CF5"/>
    <w:rsid w:val="00531ED8"/>
    <w:rsid w:val="00540B42"/>
    <w:rsid w:val="0058518C"/>
    <w:rsid w:val="00656045"/>
    <w:rsid w:val="00675A52"/>
    <w:rsid w:val="00694B03"/>
    <w:rsid w:val="007027A0"/>
    <w:rsid w:val="00715547"/>
    <w:rsid w:val="00726067"/>
    <w:rsid w:val="00783FBE"/>
    <w:rsid w:val="007908F0"/>
    <w:rsid w:val="007C67CD"/>
    <w:rsid w:val="007E3074"/>
    <w:rsid w:val="007F7CA1"/>
    <w:rsid w:val="00853554"/>
    <w:rsid w:val="00857B22"/>
    <w:rsid w:val="00905954"/>
    <w:rsid w:val="009562A6"/>
    <w:rsid w:val="009B7110"/>
    <w:rsid w:val="009D39C7"/>
    <w:rsid w:val="009E0C70"/>
    <w:rsid w:val="009F1027"/>
    <w:rsid w:val="00A12ECC"/>
    <w:rsid w:val="00A20BE1"/>
    <w:rsid w:val="00A4756B"/>
    <w:rsid w:val="00A93912"/>
    <w:rsid w:val="00B0326F"/>
    <w:rsid w:val="00B0623F"/>
    <w:rsid w:val="00B3219D"/>
    <w:rsid w:val="00B5675D"/>
    <w:rsid w:val="00B80621"/>
    <w:rsid w:val="00BD45A8"/>
    <w:rsid w:val="00BE31F9"/>
    <w:rsid w:val="00BF2710"/>
    <w:rsid w:val="00BF62F2"/>
    <w:rsid w:val="00CA0F32"/>
    <w:rsid w:val="00CA6747"/>
    <w:rsid w:val="00CD62A2"/>
    <w:rsid w:val="00CF65CE"/>
    <w:rsid w:val="00D22F1E"/>
    <w:rsid w:val="00D92094"/>
    <w:rsid w:val="00DA5B19"/>
    <w:rsid w:val="00DE20E7"/>
    <w:rsid w:val="00DE6D8E"/>
    <w:rsid w:val="00E14C7E"/>
    <w:rsid w:val="00E615CE"/>
    <w:rsid w:val="00E71643"/>
    <w:rsid w:val="00E8502F"/>
    <w:rsid w:val="00F131A2"/>
    <w:rsid w:val="00F341BF"/>
    <w:rsid w:val="00F767DB"/>
    <w:rsid w:val="00FC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6A424A5A"/>
  <w15:docId w15:val="{6065FB10-4549-412E-A7DC-1F07EF36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6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43"/>
    <w:pPr>
      <w:ind w:left="720"/>
    </w:pPr>
  </w:style>
  <w:style w:type="paragraph" w:styleId="Header">
    <w:name w:val="header"/>
    <w:basedOn w:val="Normal"/>
    <w:link w:val="HeaderChar"/>
    <w:uiPriority w:val="99"/>
    <w:unhideWhenUsed/>
    <w:rsid w:val="00DE20E7"/>
    <w:pPr>
      <w:tabs>
        <w:tab w:val="center" w:pos="4680"/>
        <w:tab w:val="right" w:pos="9360"/>
      </w:tabs>
    </w:pPr>
  </w:style>
  <w:style w:type="character" w:customStyle="1" w:styleId="HeaderChar">
    <w:name w:val="Header Char"/>
    <w:basedOn w:val="DefaultParagraphFont"/>
    <w:link w:val="Header"/>
    <w:uiPriority w:val="99"/>
    <w:rsid w:val="00DE20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20E7"/>
    <w:pPr>
      <w:tabs>
        <w:tab w:val="center" w:pos="4680"/>
        <w:tab w:val="right" w:pos="9360"/>
      </w:tabs>
    </w:pPr>
  </w:style>
  <w:style w:type="character" w:customStyle="1" w:styleId="FooterChar">
    <w:name w:val="Footer Char"/>
    <w:basedOn w:val="DefaultParagraphFont"/>
    <w:link w:val="Footer"/>
    <w:uiPriority w:val="99"/>
    <w:rsid w:val="00DE20E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62A2"/>
    <w:rPr>
      <w:rFonts w:ascii="Tahoma" w:hAnsi="Tahoma" w:cs="Tahoma"/>
      <w:sz w:val="16"/>
      <w:szCs w:val="16"/>
    </w:rPr>
  </w:style>
  <w:style w:type="character" w:customStyle="1" w:styleId="BalloonTextChar">
    <w:name w:val="Balloon Text Char"/>
    <w:basedOn w:val="DefaultParagraphFont"/>
    <w:link w:val="BalloonText"/>
    <w:uiPriority w:val="99"/>
    <w:semiHidden/>
    <w:rsid w:val="00CD62A2"/>
    <w:rPr>
      <w:rFonts w:ascii="Tahoma" w:eastAsia="Times New Roman" w:hAnsi="Tahoma" w:cs="Tahoma"/>
      <w:sz w:val="16"/>
      <w:szCs w:val="16"/>
    </w:rPr>
  </w:style>
  <w:style w:type="character" w:styleId="Strong">
    <w:name w:val="Strong"/>
    <w:basedOn w:val="DefaultParagraphFont"/>
    <w:uiPriority w:val="22"/>
    <w:qFormat/>
    <w:rsid w:val="00413030"/>
    <w:rPr>
      <w:b/>
      <w:bCs/>
    </w:rPr>
  </w:style>
  <w:style w:type="character" w:styleId="BookTitle">
    <w:name w:val="Book Title"/>
    <w:basedOn w:val="DefaultParagraphFont"/>
    <w:uiPriority w:val="33"/>
    <w:qFormat/>
    <w:rsid w:val="00413030"/>
    <w:rPr>
      <w:b/>
      <w:bCs/>
      <w:smallCaps/>
      <w:spacing w:val="5"/>
    </w:rPr>
  </w:style>
  <w:style w:type="paragraph" w:styleId="NoSpacing">
    <w:name w:val="No Spacing"/>
    <w:uiPriority w:val="1"/>
    <w:qFormat/>
    <w:rsid w:val="00B0326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29958">
      <w:bodyDiv w:val="1"/>
      <w:marLeft w:val="0"/>
      <w:marRight w:val="0"/>
      <w:marTop w:val="0"/>
      <w:marBottom w:val="0"/>
      <w:divBdr>
        <w:top w:val="none" w:sz="0" w:space="0" w:color="auto"/>
        <w:left w:val="none" w:sz="0" w:space="0" w:color="auto"/>
        <w:bottom w:val="none" w:sz="0" w:space="0" w:color="auto"/>
        <w:right w:val="none" w:sz="0" w:space="0" w:color="auto"/>
      </w:divBdr>
    </w:div>
    <w:div w:id="13257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DepClerk</cp:lastModifiedBy>
  <cp:revision>8</cp:revision>
  <cp:lastPrinted>2018-09-21T16:45:00Z</cp:lastPrinted>
  <dcterms:created xsi:type="dcterms:W3CDTF">2018-09-21T14:40:00Z</dcterms:created>
  <dcterms:modified xsi:type="dcterms:W3CDTF">2018-09-21T16:47:00Z</dcterms:modified>
</cp:coreProperties>
</file>