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13696" w14:textId="77777777" w:rsidR="00F006E8" w:rsidRDefault="00F006E8" w:rsidP="00F006E8">
      <w:pPr>
        <w:spacing w:after="0"/>
        <w:jc w:val="center"/>
      </w:pPr>
      <w:r>
        <w:t>TOWN OF WOODRUFF</w:t>
      </w:r>
    </w:p>
    <w:p w14:paraId="26D820CA" w14:textId="77777777" w:rsidR="00F006E8" w:rsidRDefault="00F006E8" w:rsidP="00F006E8">
      <w:pPr>
        <w:spacing w:after="0"/>
        <w:jc w:val="center"/>
      </w:pPr>
      <w:r>
        <w:t>REGULAR TOWN BOARD MEETING</w:t>
      </w:r>
    </w:p>
    <w:p w14:paraId="4C6EA871" w14:textId="77777777" w:rsidR="00F006E8" w:rsidRDefault="00F006E8" w:rsidP="00F006E8">
      <w:pPr>
        <w:spacing w:after="0"/>
        <w:jc w:val="center"/>
      </w:pPr>
      <w:r>
        <w:t>MINUTES</w:t>
      </w:r>
    </w:p>
    <w:p w14:paraId="4C40E6B2" w14:textId="77777777" w:rsidR="00F006E8" w:rsidRDefault="00F006E8" w:rsidP="00F006E8">
      <w:pPr>
        <w:spacing w:after="0"/>
        <w:jc w:val="center"/>
      </w:pPr>
      <w:r>
        <w:t xml:space="preserve">June </w:t>
      </w:r>
      <w:r w:rsidR="003311AE">
        <w:t>26</w:t>
      </w:r>
      <w:r>
        <w:t>, 2018</w:t>
      </w:r>
    </w:p>
    <w:p w14:paraId="70DF06DD" w14:textId="77777777" w:rsidR="00F006E8" w:rsidRDefault="00F006E8" w:rsidP="00F006E8">
      <w:pPr>
        <w:spacing w:after="0"/>
        <w:jc w:val="center"/>
      </w:pPr>
    </w:p>
    <w:p w14:paraId="37174213" w14:textId="77777777" w:rsidR="00905818" w:rsidRDefault="00F006E8" w:rsidP="00F006E8">
      <w:r>
        <w:t xml:space="preserve">This regular town board meeting was noticed according to State Statute 19.84. Posted as required by law, news media notified. Board members present were Chairman Michael Timmons, Supervisors Corky Sheppard, Ray Christenson, Mike Doud and Shirley Jacoby. Also present were </w:t>
      </w:r>
      <w:r w:rsidR="003311AE">
        <w:t>Kristin Kanzelberger-Treasurer</w:t>
      </w:r>
      <w:r>
        <w:t>,</w:t>
      </w:r>
      <w:r w:rsidR="004B6470">
        <w:t xml:space="preserve"> Road Crew Chief-Michael Pockat, </w:t>
      </w:r>
      <w:r w:rsidR="003311AE">
        <w:t>Heidi Fink, Kyle Tim</w:t>
      </w:r>
      <w:r w:rsidR="00905818">
        <w:t>mons, Lyle Gehrke, Victor Gee, M</w:t>
      </w:r>
      <w:r w:rsidR="003311AE">
        <w:t>att Godard, Charles Rudolph, Barb Thompson, Tom Thompson, Tom Granlund, Peter Blazkowski</w:t>
      </w:r>
      <w:r w:rsidR="004B6470">
        <w:t>, and Abbey McEnroe</w:t>
      </w:r>
      <w:r>
        <w:t xml:space="preserve"> -Lakeland Times.</w:t>
      </w:r>
      <w:r w:rsidR="00905818">
        <w:t xml:space="preserve">        Christine Albano-Clerk was absent for family reasons.</w:t>
      </w:r>
    </w:p>
    <w:p w14:paraId="124E9B10" w14:textId="77777777" w:rsidR="00F006E8" w:rsidRDefault="00F006E8" w:rsidP="00F006E8">
      <w:r>
        <w:t>Timmons called the meeting to order at 6:30 p.m. Pledge of Allegiance conducted.</w:t>
      </w:r>
    </w:p>
    <w:p w14:paraId="6C9F6537" w14:textId="77777777" w:rsidR="00F006E8" w:rsidRDefault="0034684E" w:rsidP="00F006E8">
      <w:r>
        <w:t>Sheppard motioned to approve the agenda as presented</w:t>
      </w:r>
      <w:r w:rsidR="00F006E8">
        <w:t xml:space="preserve">, seconded by </w:t>
      </w:r>
      <w:r w:rsidR="003311AE">
        <w:t>Doud</w:t>
      </w:r>
      <w:r>
        <w:t>. All</w:t>
      </w:r>
      <w:r w:rsidR="00F006E8">
        <w:t xml:space="preserve"> members voted aye; motion carried.</w:t>
      </w:r>
    </w:p>
    <w:p w14:paraId="39FAD5DC" w14:textId="77777777" w:rsidR="00F006E8" w:rsidRDefault="0034684E" w:rsidP="00F006E8">
      <w:r>
        <w:t>Sheppard motioned to approve the minutes of the June 12, 2018 regular town board</w:t>
      </w:r>
      <w:r w:rsidR="00F006E8">
        <w:t xml:space="preserve">, seconded by </w:t>
      </w:r>
      <w:r w:rsidR="003311AE">
        <w:t>Christenson</w:t>
      </w:r>
      <w:r>
        <w:t xml:space="preserve">. </w:t>
      </w:r>
      <w:r w:rsidR="007F7203">
        <w:t xml:space="preserve">            </w:t>
      </w:r>
      <w:r>
        <w:t>A</w:t>
      </w:r>
      <w:r w:rsidR="003311AE">
        <w:t>ll members voted aye</w:t>
      </w:r>
      <w:r w:rsidR="00F006E8">
        <w:t xml:space="preserve">; motion carried. </w:t>
      </w:r>
    </w:p>
    <w:p w14:paraId="66EB1B88" w14:textId="77777777" w:rsidR="008363C8" w:rsidRDefault="008363C8" w:rsidP="008363C8">
      <w:r>
        <w:t>Welcome and introduction of guests: None.</w:t>
      </w:r>
    </w:p>
    <w:p w14:paraId="648C1C9A" w14:textId="77777777" w:rsidR="00C748F0" w:rsidRDefault="00C748F0" w:rsidP="00C748F0">
      <w:pPr>
        <w:pStyle w:val="ListParagraph"/>
        <w:widowControl w:val="0"/>
        <w:numPr>
          <w:ilvl w:val="0"/>
          <w:numId w:val="1"/>
        </w:numPr>
        <w:autoSpaceDE w:val="0"/>
        <w:autoSpaceDN w:val="0"/>
        <w:adjustRightInd w:val="0"/>
        <w:spacing w:after="0" w:line="240" w:lineRule="auto"/>
        <w:contextualSpacing w:val="0"/>
        <w:rPr>
          <w:bCs/>
          <w:u w:val="single"/>
        </w:rPr>
      </w:pPr>
      <w:r w:rsidRPr="00C748F0">
        <w:rPr>
          <w:bCs/>
          <w:u w:val="single"/>
        </w:rPr>
        <w:t>PUBLIC COMMENT RELATED TO BELOW AGENDA ITEMS</w:t>
      </w:r>
    </w:p>
    <w:p w14:paraId="6E3224DF" w14:textId="77777777" w:rsidR="00C748F0" w:rsidRDefault="003311AE" w:rsidP="00C748F0">
      <w:pPr>
        <w:pStyle w:val="ListParagraph"/>
        <w:widowControl w:val="0"/>
        <w:autoSpaceDE w:val="0"/>
        <w:autoSpaceDN w:val="0"/>
        <w:adjustRightInd w:val="0"/>
        <w:spacing w:after="0" w:line="240" w:lineRule="auto"/>
        <w:contextualSpacing w:val="0"/>
        <w:rPr>
          <w:bCs/>
        </w:rPr>
      </w:pPr>
      <w:r>
        <w:rPr>
          <w:bCs/>
        </w:rPr>
        <w:t xml:space="preserve">Timmons requested a </w:t>
      </w:r>
      <w:r w:rsidR="00BE5056">
        <w:rPr>
          <w:bCs/>
        </w:rPr>
        <w:t>person be appointed to take minutes in the absence of the town clerk. Sheppard appointed Kristin Kanzelberger, Town Treasurer.</w:t>
      </w:r>
    </w:p>
    <w:p w14:paraId="14BD728E" w14:textId="77777777" w:rsidR="00BE5056" w:rsidRPr="00C748F0" w:rsidRDefault="00BE5056" w:rsidP="00C748F0">
      <w:pPr>
        <w:pStyle w:val="ListParagraph"/>
        <w:widowControl w:val="0"/>
        <w:autoSpaceDE w:val="0"/>
        <w:autoSpaceDN w:val="0"/>
        <w:adjustRightInd w:val="0"/>
        <w:spacing w:after="0" w:line="240" w:lineRule="auto"/>
        <w:contextualSpacing w:val="0"/>
        <w:rPr>
          <w:bCs/>
        </w:rPr>
      </w:pPr>
      <w:r>
        <w:rPr>
          <w:bCs/>
        </w:rPr>
        <w:t>No public comments were made regarding agenda items listed.</w:t>
      </w:r>
    </w:p>
    <w:p w14:paraId="42E068A9" w14:textId="77777777" w:rsidR="00C748F0" w:rsidRDefault="00BE5056" w:rsidP="00C748F0">
      <w:pPr>
        <w:pStyle w:val="ListParagraph"/>
        <w:widowControl w:val="0"/>
        <w:numPr>
          <w:ilvl w:val="0"/>
          <w:numId w:val="1"/>
        </w:numPr>
        <w:autoSpaceDE w:val="0"/>
        <w:autoSpaceDN w:val="0"/>
        <w:adjustRightInd w:val="0"/>
        <w:spacing w:after="0" w:line="240" w:lineRule="auto"/>
        <w:contextualSpacing w:val="0"/>
        <w:rPr>
          <w:bCs/>
          <w:u w:val="single"/>
        </w:rPr>
      </w:pPr>
      <w:r>
        <w:rPr>
          <w:bCs/>
          <w:u w:val="single"/>
        </w:rPr>
        <w:t>RESIGNATION OF TOWN CLERK</w:t>
      </w:r>
    </w:p>
    <w:p w14:paraId="361BE247" w14:textId="77777777" w:rsidR="00C748F0" w:rsidRPr="00C748F0" w:rsidRDefault="00BE5056" w:rsidP="00C748F0">
      <w:pPr>
        <w:pStyle w:val="ListParagraph"/>
        <w:widowControl w:val="0"/>
        <w:autoSpaceDE w:val="0"/>
        <w:autoSpaceDN w:val="0"/>
        <w:adjustRightInd w:val="0"/>
        <w:spacing w:after="0" w:line="240" w:lineRule="auto"/>
        <w:contextualSpacing w:val="0"/>
        <w:rPr>
          <w:bCs/>
        </w:rPr>
      </w:pPr>
      <w:r>
        <w:rPr>
          <w:bCs/>
        </w:rPr>
        <w:t xml:space="preserve">Timmons read Christine Albano’s resignation letter to the Woodruff Town board dated June 19, 2018, resignation effective July 31, 2018. Sheppard </w:t>
      </w:r>
      <w:r w:rsidR="0034684E">
        <w:rPr>
          <w:bCs/>
        </w:rPr>
        <w:t>motioned</w:t>
      </w:r>
      <w:r>
        <w:rPr>
          <w:bCs/>
        </w:rPr>
        <w:t xml:space="preserve"> to accept Christine’s resignation with stipulations that she leaves the notary stamp and therapy lamp which were </w:t>
      </w:r>
      <w:r w:rsidR="008806A5">
        <w:rPr>
          <w:bCs/>
        </w:rPr>
        <w:t xml:space="preserve">paid </w:t>
      </w:r>
      <w:r>
        <w:rPr>
          <w:bCs/>
        </w:rPr>
        <w:t xml:space="preserve">for by the </w:t>
      </w:r>
      <w:r w:rsidR="00E15448">
        <w:rPr>
          <w:bCs/>
        </w:rPr>
        <w:t>town</w:t>
      </w:r>
      <w:r>
        <w:rPr>
          <w:bCs/>
        </w:rPr>
        <w:t>, seconded by Doud. All members voted aye; motion carried. Discussion led to Sheppard explaining the ad that was posted in the Lakeland Times by the clerk was not correct procedure because the board had not yet accepted the resignation and suggested rerunning the ad now that her resignation has been accepted.  Jacoby suggested the motion should include any other town property</w:t>
      </w:r>
      <w:r w:rsidR="00E15448">
        <w:rPr>
          <w:bCs/>
        </w:rPr>
        <w:t xml:space="preserve"> so nothing is excluded</w:t>
      </w:r>
      <w:r>
        <w:rPr>
          <w:bCs/>
        </w:rPr>
        <w:t xml:space="preserve">. </w:t>
      </w:r>
      <w:r w:rsidR="00E15448">
        <w:rPr>
          <w:bCs/>
        </w:rPr>
        <w:t>Jacoby asked about the clerk’s institute and Timmons explained Christine’s registration has been canceled and the town will receive a partial refund of $300. Doud asked if a new clerk is appointed, would there be room for them to attend? Timmons stated the slot is on hold and can be filled if needed. Sheppard inquired if a new clerk is appointed before July 31</w:t>
      </w:r>
      <w:r w:rsidR="00E15448" w:rsidRPr="00E15448">
        <w:rPr>
          <w:bCs/>
          <w:vertAlign w:val="superscript"/>
        </w:rPr>
        <w:t>st</w:t>
      </w:r>
      <w:r w:rsidR="00E15448">
        <w:rPr>
          <w:bCs/>
        </w:rPr>
        <w:t xml:space="preserve">, would the new clerk start immediately and the current clerk be done at appointment? Timmons did not receive legal advice regarding that </w:t>
      </w:r>
      <w:r w:rsidR="00AF55E5">
        <w:rPr>
          <w:bCs/>
        </w:rPr>
        <w:t xml:space="preserve">specific </w:t>
      </w:r>
      <w:r w:rsidR="00E15448">
        <w:rPr>
          <w:bCs/>
        </w:rPr>
        <w:t xml:space="preserve">question however stated </w:t>
      </w:r>
      <w:r w:rsidR="00AF55E5">
        <w:rPr>
          <w:bCs/>
        </w:rPr>
        <w:t>assumption is the new clerk would start August 1</w:t>
      </w:r>
      <w:r w:rsidR="00AF55E5" w:rsidRPr="00AF55E5">
        <w:rPr>
          <w:bCs/>
          <w:vertAlign w:val="superscript"/>
        </w:rPr>
        <w:t>st</w:t>
      </w:r>
      <w:r w:rsidR="00AF55E5">
        <w:rPr>
          <w:bCs/>
        </w:rPr>
        <w:t>. Jacoby expressed the next Deputy Clerk to be hired will need to be approved by the Town Board. Timmons motioned to advertise the clerk’s position as written in a previous ad and add Jacoby’s addition of any other belongings of the town stay behind, seconded by Jacoby. Heidi Fink voiced her concern about allowing the current clerk to stay until July 31</w:t>
      </w:r>
      <w:r w:rsidR="00AF55E5" w:rsidRPr="00AF55E5">
        <w:rPr>
          <w:bCs/>
          <w:vertAlign w:val="superscript"/>
        </w:rPr>
        <w:t>st</w:t>
      </w:r>
      <w:r w:rsidR="00AF55E5">
        <w:rPr>
          <w:bCs/>
        </w:rPr>
        <w:t xml:space="preserve"> if she does not want to be the clerk. Jacoby explained because it is an elected position, this is how it has to be. Tom Granlund concerned about the new clerk’s knowledge on the upcoming election. </w:t>
      </w:r>
      <w:r w:rsidR="00002342">
        <w:rPr>
          <w:bCs/>
        </w:rPr>
        <w:t>Timmons stated the new clerk would have full support from multiple areas and assured Granlund the election will run smoothly.  All members voted aye; motion carried.</w:t>
      </w:r>
    </w:p>
    <w:p w14:paraId="66C49130" w14:textId="77777777" w:rsidR="00C748F0" w:rsidRDefault="00002342" w:rsidP="00C748F0">
      <w:pPr>
        <w:pStyle w:val="ListParagraph"/>
        <w:widowControl w:val="0"/>
        <w:numPr>
          <w:ilvl w:val="0"/>
          <w:numId w:val="1"/>
        </w:numPr>
        <w:autoSpaceDE w:val="0"/>
        <w:autoSpaceDN w:val="0"/>
        <w:adjustRightInd w:val="0"/>
        <w:spacing w:after="0" w:line="240" w:lineRule="auto"/>
        <w:contextualSpacing w:val="0"/>
        <w:rPr>
          <w:bCs/>
          <w:u w:val="single"/>
        </w:rPr>
      </w:pPr>
      <w:r w:rsidRPr="00002342">
        <w:rPr>
          <w:bCs/>
          <w:u w:val="single"/>
        </w:rPr>
        <w:t>ERV TEICHMILLER REQUEST FOR USE OF TOWN ROADS FOR MINOCQUA TRIATHALON</w:t>
      </w:r>
    </w:p>
    <w:p w14:paraId="1E02BEA6" w14:textId="77777777" w:rsidR="00C748F0" w:rsidRPr="00C748F0" w:rsidRDefault="00002342" w:rsidP="00C748F0">
      <w:pPr>
        <w:pStyle w:val="ListParagraph"/>
        <w:widowControl w:val="0"/>
        <w:autoSpaceDE w:val="0"/>
        <w:autoSpaceDN w:val="0"/>
        <w:adjustRightInd w:val="0"/>
        <w:spacing w:after="0" w:line="240" w:lineRule="auto"/>
        <w:contextualSpacing w:val="0"/>
        <w:rPr>
          <w:bCs/>
        </w:rPr>
      </w:pPr>
      <w:r>
        <w:rPr>
          <w:bCs/>
        </w:rPr>
        <w:t xml:space="preserve">Timmons explained this is the normal request made every year, they use part of Woodruff Road, some of the outlying roads, and Hwy J. Spoke to Chief Drewsen, he saw no issue and recommended approval as in the past. Sheppard motioned to approve the roads for the Minocqua </w:t>
      </w:r>
      <w:proofErr w:type="spellStart"/>
      <w:r>
        <w:rPr>
          <w:bCs/>
        </w:rPr>
        <w:t>Triathalon</w:t>
      </w:r>
      <w:proofErr w:type="spellEnd"/>
      <w:r>
        <w:rPr>
          <w:bCs/>
        </w:rPr>
        <w:t xml:space="preserve">, seconded by </w:t>
      </w:r>
      <w:proofErr w:type="spellStart"/>
      <w:r>
        <w:rPr>
          <w:bCs/>
        </w:rPr>
        <w:t>Doud</w:t>
      </w:r>
      <w:proofErr w:type="spellEnd"/>
      <w:r>
        <w:rPr>
          <w:bCs/>
        </w:rPr>
        <w:t xml:space="preserve">. All members voted aye; motion carried. </w:t>
      </w:r>
    </w:p>
    <w:p w14:paraId="6A58A278" w14:textId="77777777" w:rsidR="00CB4593" w:rsidRDefault="00CB4593" w:rsidP="00CB4593">
      <w:pPr>
        <w:pStyle w:val="ListParagraph"/>
        <w:widowControl w:val="0"/>
        <w:autoSpaceDE w:val="0"/>
        <w:autoSpaceDN w:val="0"/>
        <w:adjustRightInd w:val="0"/>
        <w:spacing w:after="0" w:line="240" w:lineRule="auto"/>
        <w:contextualSpacing w:val="0"/>
        <w:rPr>
          <w:bCs/>
          <w:u w:val="single"/>
        </w:rPr>
      </w:pPr>
    </w:p>
    <w:p w14:paraId="655DD053" w14:textId="77777777" w:rsidR="00C748F0" w:rsidRDefault="00002342" w:rsidP="00C748F0">
      <w:pPr>
        <w:pStyle w:val="ListParagraph"/>
        <w:widowControl w:val="0"/>
        <w:numPr>
          <w:ilvl w:val="0"/>
          <w:numId w:val="1"/>
        </w:numPr>
        <w:autoSpaceDE w:val="0"/>
        <w:autoSpaceDN w:val="0"/>
        <w:adjustRightInd w:val="0"/>
        <w:spacing w:after="0" w:line="240" w:lineRule="auto"/>
        <w:contextualSpacing w:val="0"/>
        <w:rPr>
          <w:bCs/>
          <w:u w:val="single"/>
        </w:rPr>
      </w:pPr>
      <w:r w:rsidRPr="00002342">
        <w:rPr>
          <w:bCs/>
          <w:u w:val="single"/>
        </w:rPr>
        <w:t>LAKELAND RETIREMENT FOUNDATION APPROPRIATION</w:t>
      </w:r>
    </w:p>
    <w:p w14:paraId="5B0DEE38" w14:textId="77777777" w:rsidR="00C748F0" w:rsidRPr="00C748F0" w:rsidRDefault="00002342" w:rsidP="00C748F0">
      <w:pPr>
        <w:pStyle w:val="ListParagraph"/>
        <w:widowControl w:val="0"/>
        <w:autoSpaceDE w:val="0"/>
        <w:autoSpaceDN w:val="0"/>
        <w:adjustRightInd w:val="0"/>
        <w:spacing w:after="0" w:line="240" w:lineRule="auto"/>
        <w:contextualSpacing w:val="0"/>
        <w:rPr>
          <w:bCs/>
        </w:rPr>
      </w:pPr>
      <w:r>
        <w:rPr>
          <w:bCs/>
        </w:rPr>
        <w:t xml:space="preserve">Sheppard started discussion requesting we change the payment to annually instead of quarterly with their big project going on and would still like quarterly updates. Jacoby commented to see Steve Metz from </w:t>
      </w:r>
      <w:r w:rsidR="00DA7055">
        <w:rPr>
          <w:bCs/>
        </w:rPr>
        <w:t>LRF</w:t>
      </w:r>
      <w:r>
        <w:rPr>
          <w:bCs/>
        </w:rPr>
        <w:t xml:space="preserve"> board either resign or stop billing</w:t>
      </w:r>
      <w:r w:rsidR="00DA7055">
        <w:rPr>
          <w:bCs/>
        </w:rPr>
        <w:t>. Timmons interjected and stated the Woodruff Town Board has no authority with their in-house activities. Sheppard motioned to go back to an annual payment for the Lakeland Retirement Foundation but still have someone report quarterly, seconded by Doud.  All members voted aye; motion carried.</w:t>
      </w:r>
    </w:p>
    <w:p w14:paraId="4078D407" w14:textId="77777777" w:rsidR="00C748F0" w:rsidRDefault="00DA7055" w:rsidP="00C748F0">
      <w:pPr>
        <w:pStyle w:val="ListParagraph"/>
        <w:widowControl w:val="0"/>
        <w:numPr>
          <w:ilvl w:val="0"/>
          <w:numId w:val="1"/>
        </w:numPr>
        <w:autoSpaceDE w:val="0"/>
        <w:autoSpaceDN w:val="0"/>
        <w:adjustRightInd w:val="0"/>
        <w:spacing w:after="0" w:line="240" w:lineRule="auto"/>
        <w:contextualSpacing w:val="0"/>
        <w:rPr>
          <w:bCs/>
          <w:u w:val="single"/>
        </w:rPr>
      </w:pPr>
      <w:r w:rsidRPr="00DA7055">
        <w:rPr>
          <w:bCs/>
          <w:u w:val="single"/>
        </w:rPr>
        <w:t>FIRE TRUCK DISCUSSION</w:t>
      </w:r>
    </w:p>
    <w:p w14:paraId="766AE9C8" w14:textId="77777777" w:rsidR="007C77D7" w:rsidRPr="00C748F0" w:rsidRDefault="00DA7055" w:rsidP="00C748F0">
      <w:pPr>
        <w:pStyle w:val="ListParagraph"/>
        <w:widowControl w:val="0"/>
        <w:autoSpaceDE w:val="0"/>
        <w:autoSpaceDN w:val="0"/>
        <w:adjustRightInd w:val="0"/>
        <w:spacing w:after="0" w:line="240" w:lineRule="auto"/>
        <w:contextualSpacing w:val="0"/>
        <w:rPr>
          <w:bCs/>
        </w:rPr>
      </w:pPr>
      <w:r>
        <w:rPr>
          <w:bCs/>
        </w:rPr>
        <w:t xml:space="preserve">Victor Gee brought forward finalized pricing </w:t>
      </w:r>
      <w:r w:rsidR="0034684E">
        <w:rPr>
          <w:bCs/>
        </w:rPr>
        <w:t xml:space="preserve">from </w:t>
      </w:r>
      <w:proofErr w:type="spellStart"/>
      <w:r w:rsidR="0034684E">
        <w:rPr>
          <w:bCs/>
        </w:rPr>
        <w:t>Pomasl</w:t>
      </w:r>
      <w:proofErr w:type="spellEnd"/>
      <w:r w:rsidR="0034684E">
        <w:rPr>
          <w:bCs/>
        </w:rPr>
        <w:t xml:space="preserve"> Fire Equipment Inc., </w:t>
      </w:r>
      <w:r>
        <w:rPr>
          <w:bCs/>
        </w:rPr>
        <w:t xml:space="preserve">the Pierce dealer. </w:t>
      </w:r>
      <w:r w:rsidR="001D006E">
        <w:rPr>
          <w:bCs/>
        </w:rPr>
        <w:t xml:space="preserve">Gee stated the demo of the 107’ aerial from last week went well and it showed the difference between the two trucks. </w:t>
      </w:r>
      <w:r>
        <w:rPr>
          <w:bCs/>
        </w:rPr>
        <w:t>The Pierce</w:t>
      </w:r>
      <w:r w:rsidR="008806A5">
        <w:rPr>
          <w:bCs/>
        </w:rPr>
        <w:t xml:space="preserve"> </w:t>
      </w:r>
      <w:r>
        <w:rPr>
          <w:bCs/>
        </w:rPr>
        <w:t xml:space="preserve">107’ Aerial Ladder </w:t>
      </w:r>
      <w:r w:rsidR="001D006E">
        <w:rPr>
          <w:bCs/>
        </w:rPr>
        <w:t xml:space="preserve">price </w:t>
      </w:r>
      <w:r>
        <w:rPr>
          <w:bCs/>
        </w:rPr>
        <w:t>is $844,838.00 and the Pierce 75’ HD Stee</w:t>
      </w:r>
      <w:r w:rsidR="001D006E">
        <w:rPr>
          <w:bCs/>
        </w:rPr>
        <w:t xml:space="preserve">l Aerial Ladder price is $768,112.00. </w:t>
      </w:r>
      <w:r w:rsidR="002508A0">
        <w:rPr>
          <w:bCs/>
        </w:rPr>
        <w:t xml:space="preserve">Doud inquired if the list of specs </w:t>
      </w:r>
      <w:proofErr w:type="gramStart"/>
      <w:r w:rsidR="002508A0">
        <w:rPr>
          <w:bCs/>
        </w:rPr>
        <w:t>fulfill</w:t>
      </w:r>
      <w:proofErr w:type="gramEnd"/>
      <w:r w:rsidR="002508A0">
        <w:rPr>
          <w:bCs/>
        </w:rPr>
        <w:t xml:space="preserve"> all the needs of the fire department. Gee responded that both trucks have what the department is looking for and what they need. </w:t>
      </w:r>
      <w:r w:rsidR="0034684E">
        <w:rPr>
          <w:bCs/>
        </w:rPr>
        <w:t xml:space="preserve">Sheppard motioned </w:t>
      </w:r>
      <w:r w:rsidR="007C77D7">
        <w:rPr>
          <w:bCs/>
        </w:rPr>
        <w:t>to move forward on the Pierce</w:t>
      </w:r>
      <w:r w:rsidR="008806A5">
        <w:rPr>
          <w:bCs/>
        </w:rPr>
        <w:t xml:space="preserve"> </w:t>
      </w:r>
      <w:r w:rsidR="007C77D7">
        <w:rPr>
          <w:bCs/>
        </w:rPr>
        <w:t xml:space="preserve">107’ Aerial Ladder to start the order, financing, and donation campaign but not pay ahead, seconded by Doud. Timmons will hand out copies of price quotes and outlines to board members. Tom Granlund noted when it comes to retiring the truck, the 107’ will have a bigger return vs. the 75’. </w:t>
      </w:r>
      <w:r w:rsidR="0029482F">
        <w:rPr>
          <w:bCs/>
        </w:rPr>
        <w:t>M</w:t>
      </w:r>
      <w:r w:rsidR="007C77D7">
        <w:rPr>
          <w:bCs/>
        </w:rPr>
        <w:t>embers voted as follows: Jacoby-</w:t>
      </w:r>
      <w:r w:rsidR="0029482F">
        <w:rPr>
          <w:bCs/>
        </w:rPr>
        <w:t>Opposed</w:t>
      </w:r>
      <w:r w:rsidR="007C77D7">
        <w:rPr>
          <w:bCs/>
        </w:rPr>
        <w:t>, Timmons-Abstained, Doud-Yes, Christenson-Yes, Sheppard-yes; motion carried.</w:t>
      </w:r>
    </w:p>
    <w:p w14:paraId="7E97844E" w14:textId="77777777" w:rsidR="00C748F0" w:rsidRDefault="00DA7055" w:rsidP="00C748F0">
      <w:pPr>
        <w:pStyle w:val="ListParagraph"/>
        <w:widowControl w:val="0"/>
        <w:numPr>
          <w:ilvl w:val="0"/>
          <w:numId w:val="1"/>
        </w:numPr>
        <w:autoSpaceDE w:val="0"/>
        <w:autoSpaceDN w:val="0"/>
        <w:adjustRightInd w:val="0"/>
        <w:spacing w:after="0" w:line="240" w:lineRule="auto"/>
        <w:contextualSpacing w:val="0"/>
        <w:rPr>
          <w:bCs/>
          <w:u w:val="single"/>
        </w:rPr>
      </w:pPr>
      <w:r w:rsidRPr="00DA7055">
        <w:rPr>
          <w:bCs/>
          <w:u w:val="single"/>
        </w:rPr>
        <w:t>GENERATOR &amp; SECURITY CAMERAS FOR ROAD/FIRE BUILDING</w:t>
      </w:r>
    </w:p>
    <w:p w14:paraId="15BB9ED9" w14:textId="77777777" w:rsidR="00C748F0" w:rsidRPr="00C748F0" w:rsidRDefault="009850EE" w:rsidP="00C748F0">
      <w:pPr>
        <w:pStyle w:val="ListParagraph"/>
        <w:widowControl w:val="0"/>
        <w:autoSpaceDE w:val="0"/>
        <w:autoSpaceDN w:val="0"/>
        <w:adjustRightInd w:val="0"/>
        <w:spacing w:after="0" w:line="240" w:lineRule="auto"/>
        <w:contextualSpacing w:val="0"/>
        <w:rPr>
          <w:bCs/>
        </w:rPr>
      </w:pPr>
      <w:r>
        <w:rPr>
          <w:bCs/>
        </w:rPr>
        <w:t xml:space="preserve">Kyle Timmons interested in having unused generator hooked up to the Fire &amp; Road building. Mike Pockat stated it would power everything. Kyle Timmons also requested security cameras should be installed to prevent future theft from the building. Topics will be brought back at </w:t>
      </w:r>
      <w:r w:rsidR="00AD264C">
        <w:rPr>
          <w:bCs/>
        </w:rPr>
        <w:t xml:space="preserve">a </w:t>
      </w:r>
      <w:r>
        <w:rPr>
          <w:bCs/>
        </w:rPr>
        <w:t>future meeting with pricing on an electrician for the generator and prices on surveillance equipment</w:t>
      </w:r>
      <w:r w:rsidR="00AD264C">
        <w:rPr>
          <w:bCs/>
        </w:rPr>
        <w:t xml:space="preserve"> for Fire and Town buildings</w:t>
      </w:r>
      <w:r>
        <w:rPr>
          <w:bCs/>
        </w:rPr>
        <w:t>.</w:t>
      </w:r>
    </w:p>
    <w:p w14:paraId="59C99DB5" w14:textId="77777777" w:rsidR="00C748F0" w:rsidRDefault="00DA7055" w:rsidP="00C748F0">
      <w:pPr>
        <w:pStyle w:val="ListParagraph"/>
        <w:widowControl w:val="0"/>
        <w:numPr>
          <w:ilvl w:val="0"/>
          <w:numId w:val="1"/>
        </w:numPr>
        <w:autoSpaceDE w:val="0"/>
        <w:autoSpaceDN w:val="0"/>
        <w:adjustRightInd w:val="0"/>
        <w:spacing w:after="0" w:line="240" w:lineRule="auto"/>
        <w:contextualSpacing w:val="0"/>
        <w:rPr>
          <w:bCs/>
          <w:u w:val="single"/>
        </w:rPr>
      </w:pPr>
      <w:r w:rsidRPr="00DA7055">
        <w:rPr>
          <w:bCs/>
          <w:u w:val="single"/>
        </w:rPr>
        <w:t>APPROVE LIQUOR &amp; CIGARETTE LICENSES</w:t>
      </w:r>
    </w:p>
    <w:p w14:paraId="26B40F68" w14:textId="77777777" w:rsidR="00C748F0" w:rsidRPr="00C748F0" w:rsidRDefault="00AD264C" w:rsidP="00C748F0">
      <w:pPr>
        <w:pStyle w:val="ListParagraph"/>
        <w:widowControl w:val="0"/>
        <w:autoSpaceDE w:val="0"/>
        <w:autoSpaceDN w:val="0"/>
        <w:adjustRightInd w:val="0"/>
        <w:spacing w:after="0" w:line="240" w:lineRule="auto"/>
        <w:contextualSpacing w:val="0"/>
        <w:rPr>
          <w:bCs/>
        </w:rPr>
      </w:pPr>
      <w:r>
        <w:rPr>
          <w:bCs/>
        </w:rPr>
        <w:t>Timmons reported that Chief Drewsen found no issues and approved all licenses</w:t>
      </w:r>
      <w:r w:rsidR="00D073DB">
        <w:rPr>
          <w:bCs/>
        </w:rPr>
        <w:t xml:space="preserve"> and</w:t>
      </w:r>
      <w:r>
        <w:rPr>
          <w:bCs/>
        </w:rPr>
        <w:t xml:space="preserve"> the clerk received all payments due</w:t>
      </w:r>
      <w:r w:rsidR="00D073DB">
        <w:rPr>
          <w:bCs/>
        </w:rPr>
        <w:t xml:space="preserve">. Sheppard motioned to approve all the Class B combination, all the Class A combination, all the Class B, and all the Class B &amp; Class C licenses, seconded by Christenson. All members voted aye; motion carried. </w:t>
      </w:r>
    </w:p>
    <w:p w14:paraId="64BFDCC6" w14:textId="77777777" w:rsidR="00C748F0" w:rsidRDefault="00DA7055" w:rsidP="00C748F0">
      <w:pPr>
        <w:pStyle w:val="ListParagraph"/>
        <w:widowControl w:val="0"/>
        <w:numPr>
          <w:ilvl w:val="0"/>
          <w:numId w:val="1"/>
        </w:numPr>
        <w:autoSpaceDE w:val="0"/>
        <w:autoSpaceDN w:val="0"/>
        <w:adjustRightInd w:val="0"/>
        <w:spacing w:after="0" w:line="240" w:lineRule="auto"/>
        <w:contextualSpacing w:val="0"/>
        <w:rPr>
          <w:bCs/>
          <w:u w:val="single"/>
        </w:rPr>
      </w:pPr>
      <w:r w:rsidRPr="00DA7055">
        <w:rPr>
          <w:bCs/>
          <w:u w:val="single"/>
        </w:rPr>
        <w:t>APPROVE OPERATOR LICENSES</w:t>
      </w:r>
    </w:p>
    <w:p w14:paraId="2F858986" w14:textId="77777777" w:rsidR="00C748F0" w:rsidRPr="00C748F0" w:rsidRDefault="00D073DB" w:rsidP="00C748F0">
      <w:pPr>
        <w:pStyle w:val="ListParagraph"/>
        <w:widowControl w:val="0"/>
        <w:autoSpaceDE w:val="0"/>
        <w:autoSpaceDN w:val="0"/>
        <w:adjustRightInd w:val="0"/>
        <w:spacing w:after="0" w:line="240" w:lineRule="auto"/>
        <w:contextualSpacing w:val="0"/>
        <w:rPr>
          <w:bCs/>
        </w:rPr>
      </w:pPr>
      <w:r>
        <w:rPr>
          <w:bCs/>
        </w:rPr>
        <w:t xml:space="preserve">Timmons read the names of all the operator license renewals, noted that again Chief Drewsen found no issues and approved all licenses and the clerk received the payments.  Jacoby motioned to approve operator licenses, seconded by Doud. All members voted aye; motion carried. </w:t>
      </w:r>
    </w:p>
    <w:p w14:paraId="30F99B3E" w14:textId="77777777" w:rsidR="00C748F0" w:rsidRDefault="00DA7055" w:rsidP="00C748F0">
      <w:pPr>
        <w:pStyle w:val="ListParagraph"/>
        <w:widowControl w:val="0"/>
        <w:numPr>
          <w:ilvl w:val="0"/>
          <w:numId w:val="1"/>
        </w:numPr>
        <w:autoSpaceDE w:val="0"/>
        <w:autoSpaceDN w:val="0"/>
        <w:adjustRightInd w:val="0"/>
        <w:spacing w:after="0" w:line="240" w:lineRule="auto"/>
        <w:contextualSpacing w:val="0"/>
        <w:rPr>
          <w:bCs/>
          <w:u w:val="single"/>
        </w:rPr>
      </w:pPr>
      <w:r w:rsidRPr="00DA7055">
        <w:rPr>
          <w:bCs/>
          <w:u w:val="single"/>
        </w:rPr>
        <w:t>FUTURE AGENDA ITEMS</w:t>
      </w:r>
    </w:p>
    <w:p w14:paraId="72C570E3" w14:textId="77777777" w:rsidR="00C748F0" w:rsidRDefault="00AD264C" w:rsidP="00AD264C">
      <w:pPr>
        <w:pStyle w:val="ListParagraph"/>
        <w:widowControl w:val="0"/>
        <w:numPr>
          <w:ilvl w:val="0"/>
          <w:numId w:val="3"/>
        </w:numPr>
        <w:autoSpaceDE w:val="0"/>
        <w:autoSpaceDN w:val="0"/>
        <w:adjustRightInd w:val="0"/>
        <w:spacing w:after="0" w:line="240" w:lineRule="auto"/>
        <w:contextualSpacing w:val="0"/>
        <w:rPr>
          <w:bCs/>
        </w:rPr>
      </w:pPr>
      <w:r>
        <w:rPr>
          <w:bCs/>
        </w:rPr>
        <w:t>Electrician/Generator Pricing</w:t>
      </w:r>
    </w:p>
    <w:p w14:paraId="1B88ACBA" w14:textId="77777777" w:rsidR="00AD264C" w:rsidRDefault="00AD264C" w:rsidP="00AD264C">
      <w:pPr>
        <w:pStyle w:val="ListParagraph"/>
        <w:widowControl w:val="0"/>
        <w:numPr>
          <w:ilvl w:val="0"/>
          <w:numId w:val="3"/>
        </w:numPr>
        <w:autoSpaceDE w:val="0"/>
        <w:autoSpaceDN w:val="0"/>
        <w:adjustRightInd w:val="0"/>
        <w:spacing w:after="0" w:line="240" w:lineRule="auto"/>
        <w:contextualSpacing w:val="0"/>
        <w:rPr>
          <w:bCs/>
        </w:rPr>
      </w:pPr>
      <w:r>
        <w:rPr>
          <w:bCs/>
        </w:rPr>
        <w:t>Surveillance Pricing on Fire and Town buildings</w:t>
      </w:r>
    </w:p>
    <w:p w14:paraId="65572393" w14:textId="77777777" w:rsidR="00AD264C" w:rsidRPr="00C748F0" w:rsidRDefault="00AD264C" w:rsidP="00AD264C">
      <w:pPr>
        <w:pStyle w:val="ListParagraph"/>
        <w:widowControl w:val="0"/>
        <w:numPr>
          <w:ilvl w:val="0"/>
          <w:numId w:val="3"/>
        </w:numPr>
        <w:autoSpaceDE w:val="0"/>
        <w:autoSpaceDN w:val="0"/>
        <w:adjustRightInd w:val="0"/>
        <w:spacing w:after="0" w:line="240" w:lineRule="auto"/>
        <w:contextualSpacing w:val="0"/>
        <w:rPr>
          <w:bCs/>
        </w:rPr>
      </w:pPr>
      <w:r>
        <w:rPr>
          <w:bCs/>
        </w:rPr>
        <w:t xml:space="preserve">Fire Truck Contract &amp; Financials </w:t>
      </w:r>
    </w:p>
    <w:p w14:paraId="5AFCAD98" w14:textId="77777777" w:rsidR="00C748F0" w:rsidRDefault="00DA7055" w:rsidP="00C748F0">
      <w:pPr>
        <w:pStyle w:val="ListParagraph"/>
        <w:widowControl w:val="0"/>
        <w:numPr>
          <w:ilvl w:val="0"/>
          <w:numId w:val="1"/>
        </w:numPr>
        <w:autoSpaceDE w:val="0"/>
        <w:autoSpaceDN w:val="0"/>
        <w:adjustRightInd w:val="0"/>
        <w:spacing w:after="0" w:line="240" w:lineRule="auto"/>
        <w:contextualSpacing w:val="0"/>
        <w:rPr>
          <w:bCs/>
          <w:u w:val="single"/>
        </w:rPr>
      </w:pPr>
      <w:r w:rsidRPr="00DA7055">
        <w:rPr>
          <w:bCs/>
          <w:u w:val="single"/>
        </w:rPr>
        <w:t>PUBLIC COMMENT RELATED TO ABOVE AGENDA ITEMS</w:t>
      </w:r>
    </w:p>
    <w:p w14:paraId="2A9C8F57" w14:textId="77777777" w:rsidR="00791320" w:rsidRPr="00C748F0" w:rsidRDefault="00D073DB" w:rsidP="00E24D6B">
      <w:pPr>
        <w:pStyle w:val="ListParagraph"/>
        <w:widowControl w:val="0"/>
        <w:autoSpaceDE w:val="0"/>
        <w:autoSpaceDN w:val="0"/>
        <w:adjustRightInd w:val="0"/>
        <w:spacing w:after="0" w:line="240" w:lineRule="auto"/>
        <w:contextualSpacing w:val="0"/>
        <w:rPr>
          <w:bCs/>
        </w:rPr>
      </w:pPr>
      <w:r>
        <w:rPr>
          <w:bCs/>
        </w:rPr>
        <w:t xml:space="preserve">Victor Gee, Kyle Timmons, and Matt Godard thanked the board for allowing the fire department to move forward with the fire truck issue. </w:t>
      </w:r>
      <w:r w:rsidR="007F7203">
        <w:rPr>
          <w:bCs/>
        </w:rPr>
        <w:t xml:space="preserve">Discussion also took place regarding the naming of the </w:t>
      </w:r>
      <w:proofErr w:type="spellStart"/>
      <w:r w:rsidR="007F7203">
        <w:rPr>
          <w:bCs/>
        </w:rPr>
        <w:t>triathalon</w:t>
      </w:r>
      <w:proofErr w:type="spellEnd"/>
      <w:r w:rsidR="007F7203">
        <w:rPr>
          <w:bCs/>
        </w:rPr>
        <w:t xml:space="preserve">.  </w:t>
      </w:r>
    </w:p>
    <w:p w14:paraId="5333BE64" w14:textId="77777777" w:rsidR="00C748F0" w:rsidRPr="00C748F0" w:rsidRDefault="00C748F0" w:rsidP="00C748F0">
      <w:pPr>
        <w:pStyle w:val="ListParagraph"/>
        <w:widowControl w:val="0"/>
        <w:numPr>
          <w:ilvl w:val="0"/>
          <w:numId w:val="1"/>
        </w:numPr>
        <w:autoSpaceDE w:val="0"/>
        <w:autoSpaceDN w:val="0"/>
        <w:adjustRightInd w:val="0"/>
        <w:spacing w:after="0" w:line="240" w:lineRule="auto"/>
        <w:contextualSpacing w:val="0"/>
        <w:rPr>
          <w:bCs/>
          <w:u w:val="single"/>
        </w:rPr>
      </w:pPr>
      <w:r w:rsidRPr="00C748F0">
        <w:rPr>
          <w:bCs/>
          <w:u w:val="single"/>
        </w:rPr>
        <w:t>ADJOURNMENT</w:t>
      </w:r>
    </w:p>
    <w:p w14:paraId="031BEE9B" w14:textId="77777777" w:rsidR="00F006E8" w:rsidRDefault="008806A5" w:rsidP="008363C8">
      <w:pPr>
        <w:ind w:left="720"/>
      </w:pPr>
      <w:r>
        <w:t>Christe</w:t>
      </w:r>
      <w:r w:rsidR="00AD264C">
        <w:t xml:space="preserve">nson motioned to adjourn, seconded by Doud. All members voted aye; motion carried. </w:t>
      </w:r>
      <w:r w:rsidR="00E01879">
        <w:t xml:space="preserve">    </w:t>
      </w:r>
      <w:r w:rsidR="00AD264C">
        <w:t>Meeting adjourned at 7:28 p.m.</w:t>
      </w:r>
    </w:p>
    <w:p w14:paraId="619D4F7A" w14:textId="77777777" w:rsidR="00F006E8" w:rsidRDefault="00F006E8" w:rsidP="00F006E8">
      <w:pPr>
        <w:widowControl w:val="0"/>
        <w:autoSpaceDE w:val="0"/>
        <w:autoSpaceDN w:val="0"/>
        <w:adjustRightInd w:val="0"/>
        <w:spacing w:after="0" w:line="240" w:lineRule="auto"/>
        <w:ind w:left="720"/>
        <w:rPr>
          <w:rFonts w:ascii="Times New Roman" w:eastAsia="Times New Roman" w:hAnsi="Times New Roman" w:cs="Times New Roman"/>
          <w:bCs/>
        </w:rPr>
      </w:pPr>
    </w:p>
    <w:p w14:paraId="6AFEEABD" w14:textId="77777777" w:rsidR="00F006E8" w:rsidRDefault="00F006E8" w:rsidP="00F006E8">
      <w:pPr>
        <w:widowControl w:val="0"/>
        <w:autoSpaceDE w:val="0"/>
        <w:autoSpaceDN w:val="0"/>
        <w:adjustRightInd w:val="0"/>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 xml:space="preserve">/s/ </w:t>
      </w:r>
      <w:r w:rsidR="00002342">
        <w:rPr>
          <w:rFonts w:ascii="Times New Roman" w:eastAsia="Times New Roman" w:hAnsi="Times New Roman" w:cs="Times New Roman"/>
          <w:bCs/>
        </w:rPr>
        <w:t>Kristin Kanzelberger, Town Treasurer</w:t>
      </w:r>
    </w:p>
    <w:p w14:paraId="50804953" w14:textId="77777777" w:rsidR="00F006E8" w:rsidRDefault="00F006E8" w:rsidP="00F006E8">
      <w:pPr>
        <w:widowControl w:val="0"/>
        <w:autoSpaceDE w:val="0"/>
        <w:autoSpaceDN w:val="0"/>
        <w:adjustRightInd w:val="0"/>
        <w:spacing w:after="0" w:line="240" w:lineRule="auto"/>
        <w:ind w:left="720"/>
        <w:rPr>
          <w:rFonts w:ascii="Times New Roman" w:eastAsia="Times New Roman" w:hAnsi="Times New Roman" w:cs="Times New Roman"/>
          <w:bCs/>
        </w:rPr>
      </w:pPr>
    </w:p>
    <w:p w14:paraId="6489C7F2" w14:textId="77777777" w:rsidR="00F006E8" w:rsidRDefault="00F006E8" w:rsidP="00F006E8">
      <w:pPr>
        <w:widowControl w:val="0"/>
        <w:autoSpaceDE w:val="0"/>
        <w:autoSpaceDN w:val="0"/>
        <w:adjustRightInd w:val="0"/>
        <w:spacing w:after="0" w:line="240" w:lineRule="auto"/>
        <w:ind w:left="720"/>
        <w:rPr>
          <w:rFonts w:ascii="Times New Roman" w:eastAsia="Times New Roman" w:hAnsi="Times New Roman" w:cs="Times New Roman"/>
          <w:bCs/>
        </w:rPr>
      </w:pPr>
    </w:p>
    <w:p w14:paraId="14C8841B" w14:textId="3D713A12" w:rsidR="00F006E8" w:rsidRDefault="00F006E8" w:rsidP="00F006E8">
      <w:pPr>
        <w:widowControl w:val="0"/>
        <w:autoSpaceDE w:val="0"/>
        <w:autoSpaceDN w:val="0"/>
        <w:adjustRightInd w:val="0"/>
        <w:spacing w:after="0" w:line="240" w:lineRule="auto"/>
        <w:ind w:left="720"/>
        <w:rPr>
          <w:rFonts w:ascii="Times New Roman" w:eastAsia="Times New Roman" w:hAnsi="Times New Roman" w:cs="Times New Roman"/>
          <w:bCs/>
          <w:u w:val="single"/>
        </w:rPr>
      </w:pPr>
      <w:r>
        <w:rPr>
          <w:rFonts w:ascii="Times New Roman" w:eastAsia="Times New Roman" w:hAnsi="Times New Roman" w:cs="Times New Roman"/>
          <w:bCs/>
          <w:u w:val="single"/>
        </w:rPr>
        <w:t>Approved:</w:t>
      </w:r>
      <w:r w:rsidR="00AC387B">
        <w:rPr>
          <w:rFonts w:ascii="Times New Roman" w:eastAsia="Times New Roman" w:hAnsi="Times New Roman" w:cs="Times New Roman"/>
          <w:bCs/>
          <w:u w:val="single"/>
        </w:rPr>
        <w:t xml:space="preserve"> July 10, 2018</w:t>
      </w:r>
      <w:bookmarkStart w:id="0" w:name="_GoBack"/>
      <w:bookmarkEnd w:id="0"/>
    </w:p>
    <w:sectPr w:rsidR="00F006E8" w:rsidSect="00472FA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E451" w14:textId="77777777" w:rsidR="00D073DB" w:rsidRDefault="00D073DB" w:rsidP="00E24D6B">
      <w:pPr>
        <w:spacing w:after="0" w:line="240" w:lineRule="auto"/>
      </w:pPr>
      <w:r>
        <w:separator/>
      </w:r>
    </w:p>
  </w:endnote>
  <w:endnote w:type="continuationSeparator" w:id="0">
    <w:p w14:paraId="42CF8FE9" w14:textId="77777777" w:rsidR="00D073DB" w:rsidRDefault="00D073DB" w:rsidP="00E2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435A" w14:textId="77777777" w:rsidR="00D073DB" w:rsidRDefault="00D07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51A7" w14:textId="77777777" w:rsidR="00D073DB" w:rsidRDefault="00D07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93726" w14:textId="77777777" w:rsidR="00D073DB" w:rsidRDefault="00D07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0B694" w14:textId="77777777" w:rsidR="00D073DB" w:rsidRDefault="00D073DB" w:rsidP="00E24D6B">
      <w:pPr>
        <w:spacing w:after="0" w:line="240" w:lineRule="auto"/>
      </w:pPr>
      <w:r>
        <w:separator/>
      </w:r>
    </w:p>
  </w:footnote>
  <w:footnote w:type="continuationSeparator" w:id="0">
    <w:p w14:paraId="66CF6987" w14:textId="77777777" w:rsidR="00D073DB" w:rsidRDefault="00D073DB" w:rsidP="00E24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31CBF" w14:textId="77777777" w:rsidR="00D073DB" w:rsidRDefault="00D07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036A5" w14:textId="7FCBEAAD" w:rsidR="00D073DB" w:rsidRDefault="00D07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B9CDD" w14:textId="77777777" w:rsidR="00D073DB" w:rsidRDefault="00D07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1097C"/>
    <w:multiLevelType w:val="hybridMultilevel"/>
    <w:tmpl w:val="C8D40DA2"/>
    <w:lvl w:ilvl="0" w:tplc="C67C2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48C73F6"/>
    <w:multiLevelType w:val="hybridMultilevel"/>
    <w:tmpl w:val="76D68590"/>
    <w:lvl w:ilvl="0" w:tplc="0409000F">
      <w:start w:val="1"/>
      <w:numFmt w:val="decimal"/>
      <w:lvlText w:val="%1."/>
      <w:lvlJc w:val="left"/>
      <w:pPr>
        <w:ind w:left="720" w:hanging="360"/>
      </w:pPr>
    </w:lvl>
    <w:lvl w:ilvl="1" w:tplc="A54830B0">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6E8"/>
    <w:rsid w:val="00002342"/>
    <w:rsid w:val="0002350F"/>
    <w:rsid w:val="001416C0"/>
    <w:rsid w:val="001D006E"/>
    <w:rsid w:val="00206110"/>
    <w:rsid w:val="002074B7"/>
    <w:rsid w:val="002508A0"/>
    <w:rsid w:val="002541CF"/>
    <w:rsid w:val="00272EDD"/>
    <w:rsid w:val="0029482F"/>
    <w:rsid w:val="003311AE"/>
    <w:rsid w:val="0034684E"/>
    <w:rsid w:val="00360C85"/>
    <w:rsid w:val="003C6DA6"/>
    <w:rsid w:val="003D1F6E"/>
    <w:rsid w:val="00472FA5"/>
    <w:rsid w:val="004B6470"/>
    <w:rsid w:val="00522CF5"/>
    <w:rsid w:val="005F03F9"/>
    <w:rsid w:val="006F201A"/>
    <w:rsid w:val="00791320"/>
    <w:rsid w:val="007C77D7"/>
    <w:rsid w:val="007F7203"/>
    <w:rsid w:val="00833691"/>
    <w:rsid w:val="008363C8"/>
    <w:rsid w:val="008806A5"/>
    <w:rsid w:val="00905818"/>
    <w:rsid w:val="009850EE"/>
    <w:rsid w:val="00A97EAE"/>
    <w:rsid w:val="00AC387B"/>
    <w:rsid w:val="00AD264C"/>
    <w:rsid w:val="00AF55E5"/>
    <w:rsid w:val="00BE5056"/>
    <w:rsid w:val="00C748F0"/>
    <w:rsid w:val="00CB4593"/>
    <w:rsid w:val="00D073DB"/>
    <w:rsid w:val="00D76E12"/>
    <w:rsid w:val="00DA7055"/>
    <w:rsid w:val="00E01879"/>
    <w:rsid w:val="00E15448"/>
    <w:rsid w:val="00E24D6B"/>
    <w:rsid w:val="00F006E8"/>
    <w:rsid w:val="00F42CFE"/>
    <w:rsid w:val="00F6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BC93B7"/>
  <w15:docId w15:val="{D0F7557A-3497-4C99-8CCC-11837CBC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6E8"/>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6E8"/>
    <w:pPr>
      <w:ind w:left="720"/>
      <w:contextualSpacing/>
    </w:pPr>
  </w:style>
  <w:style w:type="paragraph" w:styleId="Header">
    <w:name w:val="header"/>
    <w:basedOn w:val="Normal"/>
    <w:link w:val="HeaderChar"/>
    <w:uiPriority w:val="99"/>
    <w:semiHidden/>
    <w:unhideWhenUsed/>
    <w:rsid w:val="00E24D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D6B"/>
  </w:style>
  <w:style w:type="paragraph" w:styleId="Footer">
    <w:name w:val="footer"/>
    <w:basedOn w:val="Normal"/>
    <w:link w:val="FooterChar"/>
    <w:uiPriority w:val="99"/>
    <w:semiHidden/>
    <w:unhideWhenUsed/>
    <w:rsid w:val="00E24D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DepClerk</cp:lastModifiedBy>
  <cp:revision>12</cp:revision>
  <cp:lastPrinted>2018-06-27T15:45:00Z</cp:lastPrinted>
  <dcterms:created xsi:type="dcterms:W3CDTF">2018-06-27T13:40:00Z</dcterms:created>
  <dcterms:modified xsi:type="dcterms:W3CDTF">2018-07-11T15:14:00Z</dcterms:modified>
</cp:coreProperties>
</file>