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FB54B" w14:textId="77777777" w:rsidR="00A02480" w:rsidRDefault="00A02480" w:rsidP="00A02480">
      <w:pPr>
        <w:widowControl w:val="0"/>
        <w:autoSpaceDE w:val="0"/>
        <w:autoSpaceDN w:val="0"/>
        <w:adjustRightInd w:val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TOWN OF WOODRUFF</w:t>
      </w:r>
    </w:p>
    <w:p w14:paraId="2AFAB58B" w14:textId="77777777" w:rsidR="00A02480" w:rsidRDefault="00A02480" w:rsidP="00A02480">
      <w:pPr>
        <w:widowControl w:val="0"/>
        <w:autoSpaceDE w:val="0"/>
        <w:autoSpaceDN w:val="0"/>
        <w:adjustRightInd w:val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NOTICE OF REGULAR BOARD MEETING</w:t>
      </w:r>
    </w:p>
    <w:p w14:paraId="6F137148" w14:textId="77777777" w:rsidR="00A02480" w:rsidRDefault="00A02480" w:rsidP="00A02480">
      <w:pPr>
        <w:widowControl w:val="0"/>
        <w:autoSpaceDE w:val="0"/>
        <w:autoSpaceDN w:val="0"/>
        <w:adjustRightInd w:val="0"/>
        <w:jc w:val="center"/>
      </w:pPr>
    </w:p>
    <w:p w14:paraId="57EDC48D" w14:textId="77777777" w:rsidR="00A02480" w:rsidRDefault="00A02480" w:rsidP="00A0248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TITLE OF GROUP MEETING: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WOODRUFF TOWN BOARD</w:t>
      </w:r>
    </w:p>
    <w:p w14:paraId="579A368E" w14:textId="77777777" w:rsidR="00A02480" w:rsidRDefault="00A02480" w:rsidP="00A0248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PLACE: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WOODRUFF COMMUNITY CENTER</w:t>
      </w:r>
    </w:p>
    <w:p w14:paraId="522BBD8D" w14:textId="77777777" w:rsidR="00A02480" w:rsidRDefault="00A02480" w:rsidP="00A0248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TUESDAY APRIL 10, 2018</w:t>
      </w:r>
    </w:p>
    <w:p w14:paraId="7313AD80" w14:textId="77777777" w:rsidR="00A02480" w:rsidRDefault="00A02480" w:rsidP="00A02480">
      <w:pPr>
        <w:widowControl w:val="0"/>
        <w:autoSpaceDE w:val="0"/>
        <w:autoSpaceDN w:val="0"/>
        <w:adjustRightInd w:val="0"/>
        <w:ind w:left="3600" w:hanging="3600"/>
        <w:rPr>
          <w:sz w:val="22"/>
          <w:szCs w:val="22"/>
        </w:rPr>
      </w:pPr>
      <w:r>
        <w:rPr>
          <w:sz w:val="22"/>
          <w:szCs w:val="22"/>
        </w:rPr>
        <w:t>TIME:</w:t>
      </w:r>
      <w:r>
        <w:rPr>
          <w:sz w:val="22"/>
          <w:szCs w:val="22"/>
        </w:rPr>
        <w:tab/>
        <w:t xml:space="preserve">6:00 p.m. </w:t>
      </w:r>
    </w:p>
    <w:p w14:paraId="54F3FB30" w14:textId="77777777" w:rsidR="00A02480" w:rsidRDefault="00A02480" w:rsidP="00A0248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PURPOSE: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REGULAR TOWN BOARD MEETING </w:t>
      </w:r>
    </w:p>
    <w:p w14:paraId="2EF84BA9" w14:textId="77777777" w:rsidR="00A02480" w:rsidRDefault="00A02480" w:rsidP="00A0248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67B6977" w14:textId="77777777" w:rsidR="00A02480" w:rsidRDefault="00A02480" w:rsidP="00A02480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AGENDA</w:t>
      </w:r>
    </w:p>
    <w:p w14:paraId="4789B041" w14:textId="77777777" w:rsidR="00A02480" w:rsidRDefault="00A02480" w:rsidP="00A0248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083B8608" w14:textId="77777777" w:rsidR="00A02480" w:rsidRDefault="00A02480" w:rsidP="00A02480">
      <w:pPr>
        <w:widowControl w:val="0"/>
        <w:autoSpaceDE w:val="0"/>
        <w:autoSpaceDN w:val="0"/>
        <w:adjustRightInd w:val="0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PROCEDURAL BUSINESS</w:t>
      </w:r>
    </w:p>
    <w:p w14:paraId="6E91A144" w14:textId="77777777" w:rsidR="00A02480" w:rsidRDefault="00A02480" w:rsidP="00A024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CALL TO ORDER</w:t>
      </w:r>
    </w:p>
    <w:p w14:paraId="63E4AF07" w14:textId="77777777" w:rsidR="00A02480" w:rsidRDefault="00A02480" w:rsidP="00A024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PLEDGE OF ALLEGIANCE</w:t>
      </w:r>
    </w:p>
    <w:p w14:paraId="571B8D29" w14:textId="77777777" w:rsidR="00A02480" w:rsidRDefault="00A02480" w:rsidP="00A024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APPROVE CURRENT AGENDA WITH THE ORDER OF AGENDA ITEMS AT CHAIR’S DISCRETION</w:t>
      </w:r>
    </w:p>
    <w:p w14:paraId="57035421" w14:textId="77777777" w:rsidR="00A02480" w:rsidRDefault="00A02480" w:rsidP="00A024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CONSIDER APPROVAL OF MINUTES OF MARCH 27, 2018 REGULAR TOWN BOARD MEETING AND THE MARCH 30, 2018 SPECIAL TOWN BOARD MEETING.</w:t>
      </w:r>
    </w:p>
    <w:p w14:paraId="35BF67F5" w14:textId="77777777" w:rsidR="00A02480" w:rsidRDefault="00A02480" w:rsidP="00A024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WELCOME AND INTRODUCTION OF GUESTS</w:t>
      </w:r>
    </w:p>
    <w:p w14:paraId="0B03E00C" w14:textId="77777777" w:rsidR="00A02480" w:rsidRDefault="00A02480" w:rsidP="00A02480">
      <w:pPr>
        <w:widowControl w:val="0"/>
        <w:tabs>
          <w:tab w:val="left" w:pos="990"/>
        </w:tabs>
        <w:autoSpaceDE w:val="0"/>
        <w:autoSpaceDN w:val="0"/>
        <w:adjustRightInd w:val="0"/>
        <w:rPr>
          <w:sz w:val="22"/>
          <w:szCs w:val="22"/>
        </w:rPr>
      </w:pPr>
    </w:p>
    <w:p w14:paraId="2EB6EF1F" w14:textId="77777777" w:rsidR="00A02480" w:rsidRDefault="00A02480" w:rsidP="00A02480">
      <w:pPr>
        <w:widowControl w:val="0"/>
        <w:tabs>
          <w:tab w:val="left" w:pos="990"/>
        </w:tabs>
        <w:autoSpaceDE w:val="0"/>
        <w:autoSpaceDN w:val="0"/>
        <w:adjustRightInd w:val="0"/>
        <w:jc w:val="cent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ITEMS FOR DISCUSSION/POSSIBLE ACTION</w:t>
      </w:r>
    </w:p>
    <w:p w14:paraId="3B004C08" w14:textId="77777777" w:rsidR="00A02480" w:rsidRDefault="00A02480" w:rsidP="00A0248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1571AB98" w14:textId="77777777" w:rsidR="00A02480" w:rsidRDefault="00A02480" w:rsidP="00A024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PUBLIC COMMENT RELATED TO BELOW AGENDA ITEMS</w:t>
      </w:r>
    </w:p>
    <w:p w14:paraId="44D0B425" w14:textId="77777777" w:rsidR="00450CD9" w:rsidRDefault="00450CD9" w:rsidP="00A024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REVIEW &amp; POSSIBLY APPROVE ARP APPLICATION FOR LAKELAND RETIREMENT FOUNDATION: Brian </w:t>
      </w:r>
      <w:proofErr w:type="spellStart"/>
      <w:r>
        <w:rPr>
          <w:bCs/>
          <w:sz w:val="22"/>
          <w:szCs w:val="22"/>
        </w:rPr>
        <w:t>Nerdahl</w:t>
      </w:r>
      <w:proofErr w:type="spellEnd"/>
      <w:r>
        <w:rPr>
          <w:bCs/>
          <w:sz w:val="22"/>
          <w:szCs w:val="22"/>
        </w:rPr>
        <w:t>, applicant, Howard Young Medical Center, Inc., current landowner, to construct and operate a community center on the following described property: All that part of Block 12 including parts of vacated roadways, part of Lots 5 and 6, Block 13, Village of Woodruff, Section 2, T39N, R6E, PIN #WR 575, Town of Woodruff.</w:t>
      </w:r>
    </w:p>
    <w:p w14:paraId="13FBA70A" w14:textId="26CE50D0" w:rsidR="00A02480" w:rsidRPr="00ED44AE" w:rsidRDefault="00450CD9" w:rsidP="00ED44A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POSSIBLY APPROVE 1</w:t>
      </w:r>
      <w:r w:rsidRPr="00450CD9">
        <w:rPr>
          <w:bCs/>
          <w:sz w:val="22"/>
          <w:szCs w:val="22"/>
          <w:vertAlign w:val="superscript"/>
        </w:rPr>
        <w:t>ST</w:t>
      </w:r>
      <w:r>
        <w:rPr>
          <w:bCs/>
          <w:sz w:val="22"/>
          <w:szCs w:val="22"/>
        </w:rPr>
        <w:t xml:space="preserve"> QUARTER APPROPRIATION FOR LAKELAND RETIREMENT FOUNDATION</w:t>
      </w:r>
    </w:p>
    <w:p w14:paraId="3843E3A7" w14:textId="7DD02A51" w:rsidR="00A02480" w:rsidRDefault="00ED44AE" w:rsidP="00A024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AUTHORIZE TOWN ATTORNEY AND ACCOUNTANT TO BE PRESENT AT ANNUAL MEETING</w:t>
      </w:r>
      <w:bookmarkStart w:id="0" w:name="_GoBack"/>
      <w:bookmarkEnd w:id="0"/>
    </w:p>
    <w:p w14:paraId="1F816047" w14:textId="7BD29EF6" w:rsidR="00A02480" w:rsidRDefault="00450CD9" w:rsidP="00A024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REVIEW BRANDY PARK CO</w:t>
      </w:r>
      <w:r w:rsidR="00BB5733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>MISSION</w:t>
      </w:r>
      <w:r w:rsidR="00A02480">
        <w:rPr>
          <w:bCs/>
          <w:sz w:val="22"/>
          <w:szCs w:val="22"/>
        </w:rPr>
        <w:t xml:space="preserve"> </w:t>
      </w:r>
      <w:r w:rsidR="00ED44AE">
        <w:rPr>
          <w:bCs/>
          <w:sz w:val="22"/>
          <w:szCs w:val="22"/>
        </w:rPr>
        <w:t>AGREEMENT</w:t>
      </w:r>
    </w:p>
    <w:p w14:paraId="415738C4" w14:textId="77777777" w:rsidR="00A02480" w:rsidRDefault="00A02480" w:rsidP="00A024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MARCH BILLS FOR APPROVAL</w:t>
      </w:r>
    </w:p>
    <w:p w14:paraId="4A29A127" w14:textId="77777777" w:rsidR="00A02480" w:rsidRDefault="00A02480" w:rsidP="00A024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FUTURE AGENDA ITEMS</w:t>
      </w:r>
    </w:p>
    <w:p w14:paraId="3A1828DD" w14:textId="77777777" w:rsidR="00A02480" w:rsidRDefault="00A02480" w:rsidP="00A024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PUBLIC COMMENT RELATED TO ABOVE AGENDA ITEMS</w:t>
      </w:r>
    </w:p>
    <w:p w14:paraId="4BE47C01" w14:textId="77777777" w:rsidR="00A02480" w:rsidRDefault="00A02480" w:rsidP="00A024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ADJOURNMENT</w:t>
      </w:r>
    </w:p>
    <w:p w14:paraId="1776046A" w14:textId="77777777" w:rsidR="00A02480" w:rsidRDefault="00A02480" w:rsidP="00A02480">
      <w:pPr>
        <w:widowControl w:val="0"/>
        <w:autoSpaceDE w:val="0"/>
        <w:autoSpaceDN w:val="0"/>
        <w:adjustRightInd w:val="0"/>
        <w:ind w:left="720"/>
        <w:rPr>
          <w:bCs/>
          <w:sz w:val="22"/>
          <w:szCs w:val="22"/>
        </w:rPr>
      </w:pPr>
    </w:p>
    <w:p w14:paraId="25940604" w14:textId="77777777" w:rsidR="00A02480" w:rsidRDefault="00A02480" w:rsidP="00A02480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DATE &amp; TIME OF POSTING OF NOTICE: APRIL 6, 2018 at 3:00 P.M.</w:t>
      </w:r>
    </w:p>
    <w:p w14:paraId="3AB78113" w14:textId="77777777" w:rsidR="00A02480" w:rsidRDefault="00A02480" w:rsidP="00A02480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NAME AND TITLE OF PERSON DIRECTING POSTING:  Michael Timmons, Chairman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(715) 356-9421</w:t>
      </w:r>
    </w:p>
    <w:p w14:paraId="2CDF8388" w14:textId="77777777" w:rsidR="00A02480" w:rsidRDefault="00A02480" w:rsidP="00A0248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5C5B2C7" w14:textId="77777777" w:rsidR="00A02480" w:rsidRDefault="00A02480" w:rsidP="00A0248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Upon reasonable notice, efforts will be made to accommodate the needs of the disabled individuals through appropriate aids and service.  Contact the Town Clerk at (715) 356-9421.</w:t>
      </w:r>
    </w:p>
    <w:p w14:paraId="5C6842E0" w14:textId="77777777" w:rsidR="00A02480" w:rsidRDefault="00A02480" w:rsidP="00A02480">
      <w:r>
        <w:rPr>
          <w:sz w:val="22"/>
          <w:szCs w:val="22"/>
        </w:rPr>
        <w:t>Contact the Chairman at (715) 356-9421 to make a request for an item to be on a future agenda.</w:t>
      </w:r>
    </w:p>
    <w:p w14:paraId="07A77FAE" w14:textId="249F6369" w:rsidR="00A02480" w:rsidRDefault="00A02480" w:rsidP="00A02480"/>
    <w:p w14:paraId="3FD9E99D" w14:textId="77777777" w:rsidR="00522CF5" w:rsidRDefault="00522CF5"/>
    <w:sectPr w:rsidR="00522CF5" w:rsidSect="00522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977E8"/>
    <w:multiLevelType w:val="hybridMultilevel"/>
    <w:tmpl w:val="BFC4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8C73F6"/>
    <w:multiLevelType w:val="hybridMultilevel"/>
    <w:tmpl w:val="76D68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4830B0">
      <w:start w:val="1"/>
      <w:numFmt w:val="bullet"/>
      <w:lvlText w:val="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480"/>
    <w:rsid w:val="00057EF2"/>
    <w:rsid w:val="000721F3"/>
    <w:rsid w:val="002541CF"/>
    <w:rsid w:val="00450CD9"/>
    <w:rsid w:val="00455972"/>
    <w:rsid w:val="00522CF5"/>
    <w:rsid w:val="00A02480"/>
    <w:rsid w:val="00BB5733"/>
    <w:rsid w:val="00E84357"/>
    <w:rsid w:val="00E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8E2C"/>
  <w15:docId w15:val="{253433C9-79D0-406B-8AFA-90BE30B8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48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DepClerk</cp:lastModifiedBy>
  <cp:revision>5</cp:revision>
  <cp:lastPrinted>2018-04-06T15:04:00Z</cp:lastPrinted>
  <dcterms:created xsi:type="dcterms:W3CDTF">2018-04-03T13:54:00Z</dcterms:created>
  <dcterms:modified xsi:type="dcterms:W3CDTF">2018-04-06T15:04:00Z</dcterms:modified>
</cp:coreProperties>
</file>