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09" w:rsidRDefault="00C47D09" w:rsidP="00C47D09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TOWN OF WOODRUFF</w:t>
      </w:r>
    </w:p>
    <w:p w:rsidR="00C47D09" w:rsidRDefault="00C47D09" w:rsidP="00C47D09">
      <w:pPr>
        <w:widowControl w:val="0"/>
        <w:autoSpaceDE w:val="0"/>
        <w:autoSpaceDN w:val="0"/>
        <w:adjustRightInd w:val="0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NOTICE OF REGULAR BOARD MEETING</w:t>
      </w:r>
    </w:p>
    <w:p w:rsidR="00C47D09" w:rsidRDefault="00C47D09" w:rsidP="00C47D09">
      <w:pPr>
        <w:widowControl w:val="0"/>
        <w:autoSpaceDE w:val="0"/>
        <w:autoSpaceDN w:val="0"/>
        <w:adjustRightInd w:val="0"/>
        <w:jc w:val="center"/>
      </w:pPr>
    </w:p>
    <w:p w:rsidR="00C47D09" w:rsidRDefault="00C47D09" w:rsidP="00C47D0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TITLE OF GROUP MEETING: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WOODRUFF TOWN BOARD</w:t>
      </w:r>
    </w:p>
    <w:p w:rsidR="00C47D09" w:rsidRDefault="00C47D09" w:rsidP="00C47D0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WOODRUFF COMMUNITY CENTER</w:t>
      </w:r>
    </w:p>
    <w:p w:rsidR="00C47D09" w:rsidRDefault="00C47D09" w:rsidP="00C47D0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TUESDAY </w:t>
      </w:r>
      <w:r w:rsidR="002412C3">
        <w:rPr>
          <w:sz w:val="22"/>
          <w:szCs w:val="22"/>
        </w:rPr>
        <w:t>FEBRUARY 13</w:t>
      </w:r>
      <w:r>
        <w:rPr>
          <w:sz w:val="22"/>
          <w:szCs w:val="22"/>
        </w:rPr>
        <w:t>, 2018</w:t>
      </w:r>
    </w:p>
    <w:p w:rsidR="00C47D09" w:rsidRDefault="00C47D09" w:rsidP="00C47D09">
      <w:pPr>
        <w:widowControl w:val="0"/>
        <w:autoSpaceDE w:val="0"/>
        <w:autoSpaceDN w:val="0"/>
        <w:adjustRightInd w:val="0"/>
        <w:ind w:left="3600" w:hanging="3600"/>
        <w:rPr>
          <w:sz w:val="22"/>
          <w:szCs w:val="22"/>
        </w:rPr>
      </w:pPr>
      <w:r>
        <w:rPr>
          <w:sz w:val="22"/>
          <w:szCs w:val="22"/>
        </w:rPr>
        <w:t>TIME:</w:t>
      </w:r>
      <w:r>
        <w:rPr>
          <w:sz w:val="22"/>
          <w:szCs w:val="22"/>
        </w:rPr>
        <w:tab/>
        <w:t xml:space="preserve">6:00 p.m. </w:t>
      </w:r>
    </w:p>
    <w:p w:rsidR="00C47D09" w:rsidRDefault="00C47D09" w:rsidP="00C47D0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PURPOSE: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REGULAR TOWN BOARD MEETING </w:t>
      </w:r>
    </w:p>
    <w:p w:rsidR="00C47D09" w:rsidRDefault="00C47D09" w:rsidP="00C47D0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47D09" w:rsidRDefault="00C47D09" w:rsidP="00C47D09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AGENDA</w:t>
      </w:r>
    </w:p>
    <w:p w:rsidR="00C47D09" w:rsidRDefault="00C47D09" w:rsidP="00C47D09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C47D09" w:rsidRDefault="00C47D09" w:rsidP="00C47D09">
      <w:pPr>
        <w:widowControl w:val="0"/>
        <w:autoSpaceDE w:val="0"/>
        <w:autoSpaceDN w:val="0"/>
        <w:adjustRightInd w:val="0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PROCEDURAL BUSINESS</w:t>
      </w:r>
    </w:p>
    <w:p w:rsidR="00C47D09" w:rsidRDefault="00C47D09" w:rsidP="00C47D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CALL TO ORDER</w:t>
      </w:r>
    </w:p>
    <w:p w:rsidR="00C47D09" w:rsidRDefault="00C47D09" w:rsidP="00C47D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PLEDGE OF ALLEGIANCE</w:t>
      </w:r>
    </w:p>
    <w:p w:rsidR="00C47D09" w:rsidRDefault="00C47D09" w:rsidP="00C47D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APPROVE CURRENT AGENDA WITH THE ORDER OF AGENDA ITEMS AT CHAIR’S DISCRETION</w:t>
      </w:r>
    </w:p>
    <w:p w:rsidR="00C47D09" w:rsidRDefault="00C47D09" w:rsidP="00C47D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CONSIDER </w:t>
      </w:r>
      <w:r w:rsidR="002412C3">
        <w:rPr>
          <w:bCs/>
          <w:sz w:val="22"/>
          <w:szCs w:val="22"/>
        </w:rPr>
        <w:t>APPROVAL OF MINUTES OF JANUARY 23</w:t>
      </w:r>
      <w:r>
        <w:rPr>
          <w:bCs/>
          <w:sz w:val="22"/>
          <w:szCs w:val="22"/>
        </w:rPr>
        <w:t>, 2018 REGULAR TOWN BOARD MEETING.</w:t>
      </w:r>
    </w:p>
    <w:p w:rsidR="00C47D09" w:rsidRDefault="00C47D09" w:rsidP="00C47D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WELCOME AND INTRODUCTION OF GUESTS</w:t>
      </w:r>
    </w:p>
    <w:p w:rsidR="00C47D09" w:rsidRDefault="00C47D09" w:rsidP="00C47D09">
      <w:pPr>
        <w:widowControl w:val="0"/>
        <w:tabs>
          <w:tab w:val="left" w:pos="990"/>
        </w:tabs>
        <w:autoSpaceDE w:val="0"/>
        <w:autoSpaceDN w:val="0"/>
        <w:adjustRightInd w:val="0"/>
        <w:rPr>
          <w:sz w:val="22"/>
          <w:szCs w:val="22"/>
        </w:rPr>
      </w:pPr>
    </w:p>
    <w:p w:rsidR="00C47D09" w:rsidRDefault="00C47D09" w:rsidP="00C47D09">
      <w:pPr>
        <w:widowControl w:val="0"/>
        <w:tabs>
          <w:tab w:val="left" w:pos="990"/>
        </w:tabs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ITEMS FOR DISCUSSION/POSSIBLE ACTION</w:t>
      </w:r>
    </w:p>
    <w:p w:rsidR="00C47D09" w:rsidRDefault="00C47D09" w:rsidP="00C47D09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PUBLIC COMMENT RELATED TO BELOW AGENDA ITEMS</w:t>
      </w:r>
    </w:p>
    <w:p w:rsidR="009A670C" w:rsidRDefault="009A670C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REVIEW &amp; POSSIBLE APPROVE ATV ROUTES FOR 2018</w:t>
      </w:r>
    </w:p>
    <w:p w:rsidR="009A670C" w:rsidRDefault="009A670C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REVIEW &amp; POSSIBLY APPROVE ATV ROUTE ORDINANCE AMMENDMENT</w:t>
      </w:r>
    </w:p>
    <w:p w:rsidR="009A670C" w:rsidRDefault="009A670C" w:rsidP="009A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FIRE TRUCK UPDATE &amp; POSSIBLY TAKE ACTION</w:t>
      </w:r>
    </w:p>
    <w:p w:rsidR="009A670C" w:rsidRDefault="009A670C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REVIEW ARP APPLICATION &amp; POSSIBLY APPROVE</w:t>
      </w:r>
      <w:r w:rsidR="002412C3">
        <w:rPr>
          <w:bCs/>
          <w:sz w:val="22"/>
          <w:szCs w:val="22"/>
        </w:rPr>
        <w:t xml:space="preserve"> FOR:</w:t>
      </w:r>
    </w:p>
    <w:p w:rsidR="002412C3" w:rsidRPr="002412C3" w:rsidRDefault="002412C3" w:rsidP="002412C3">
      <w:pPr>
        <w:pStyle w:val="ListParagraph"/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2412C3">
        <w:rPr>
          <w:bCs/>
          <w:sz w:val="20"/>
          <w:szCs w:val="20"/>
        </w:rPr>
        <w:t xml:space="preserve">Fred &amp; Constance </w:t>
      </w:r>
      <w:proofErr w:type="spellStart"/>
      <w:r w:rsidRPr="002412C3">
        <w:rPr>
          <w:bCs/>
          <w:sz w:val="20"/>
          <w:szCs w:val="20"/>
        </w:rPr>
        <w:t>Melius</w:t>
      </w:r>
      <w:proofErr w:type="spellEnd"/>
      <w:r w:rsidRPr="002412C3">
        <w:rPr>
          <w:bCs/>
          <w:sz w:val="20"/>
          <w:szCs w:val="20"/>
        </w:rPr>
        <w:t>, owner, to rent the dwelling as a vacation rental for no less than 7 consecutive days minimum length of stay on the following described property: The North 2/3</w:t>
      </w:r>
      <w:r w:rsidRPr="002412C3">
        <w:rPr>
          <w:bCs/>
          <w:sz w:val="20"/>
          <w:szCs w:val="20"/>
          <w:vertAlign w:val="superscript"/>
        </w:rPr>
        <w:t xml:space="preserve">rds </w:t>
      </w:r>
      <w:r w:rsidRPr="002412C3">
        <w:rPr>
          <w:bCs/>
          <w:sz w:val="20"/>
          <w:szCs w:val="20"/>
        </w:rPr>
        <w:t>of Lot 8, of the First Addition to Glencoe Subdivision, Government Lot 2, Section 33, T39N, R7E, 8313 Glencoe Dr., PIN #WR 780-1, Town of Woodruff.</w:t>
      </w:r>
    </w:p>
    <w:p w:rsidR="009A670C" w:rsidRDefault="009A670C" w:rsidP="009A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HUNTER’S HEADQUARTERS SIDING PLAN</w:t>
      </w:r>
    </w:p>
    <w:p w:rsidR="009A670C" w:rsidRDefault="009A670C" w:rsidP="009A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LIST OF SPRING ROAD REPAIR/WORK</w:t>
      </w:r>
    </w:p>
    <w:p w:rsidR="009A670C" w:rsidRDefault="009A670C" w:rsidP="009A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BRANDY PARK AGREEMENT UPDATE</w:t>
      </w:r>
    </w:p>
    <w:p w:rsidR="009A670C" w:rsidRDefault="009A670C" w:rsidP="009A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ROAD TRUCK REPLACEMENT UPDATE &amp; POSSIBLY APPROVE PURCHASE</w:t>
      </w:r>
    </w:p>
    <w:p w:rsidR="009A670C" w:rsidRPr="009A670C" w:rsidRDefault="009A670C" w:rsidP="009A670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REVIEW END OF YEAR FINANCIALS AND COMPARASSION TO LAST YEAR AND CURRENT YEAR BUDGET</w:t>
      </w:r>
    </w:p>
    <w:p w:rsid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REVIEW &amp; POSSIBLY APPROVE OPERATOR LICENSE(S)</w:t>
      </w:r>
    </w:p>
    <w:p w:rsidR="002412C3" w:rsidRDefault="002412C3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POSSIBLY APPROVE THE PURCHASE OF A NEW POLICE DEPARTMENT SQUAD CAR</w:t>
      </w:r>
    </w:p>
    <w:p w:rsidR="00C47D09" w:rsidRP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ROOM TAX COMISSIONER APPOINTMENT</w:t>
      </w:r>
    </w:p>
    <w:p w:rsidR="00C47D09" w:rsidRP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REPLACEMENT OF TOWN HALL WINDOWS UPDATE</w:t>
      </w:r>
    </w:p>
    <w:p w:rsidR="001204A3" w:rsidRDefault="001204A3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DISCUSS &amp; POSSIBLY MAKE EMPLOYEE VACATION PAYOUT POLICY CHANGE RETROACTIVE.</w:t>
      </w:r>
    </w:p>
    <w:p w:rsidR="001204A3" w:rsidRPr="00C47D09" w:rsidRDefault="001204A3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DISCUSS &amp; POSSIBLY CHANGE RETIREMENT FOUNDATION APPROPRIATION FROM QUARTERLY PAYMENTS TO AN ANNUAL PAYMENT</w:t>
      </w:r>
    </w:p>
    <w:p w:rsid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FUTURE AGENDA ITEMS</w:t>
      </w:r>
    </w:p>
    <w:p w:rsid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PUBLIC COMMENT RELATED TO ABOVE AGENDA ITEMS</w:t>
      </w:r>
    </w:p>
    <w:p w:rsidR="00C47D09" w:rsidRDefault="00C47D09" w:rsidP="00C47D0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ADJOURNMENT</w:t>
      </w:r>
    </w:p>
    <w:p w:rsidR="00C47D09" w:rsidRDefault="00C47D09" w:rsidP="00C47D09">
      <w:pPr>
        <w:widowControl w:val="0"/>
        <w:autoSpaceDE w:val="0"/>
        <w:autoSpaceDN w:val="0"/>
        <w:adjustRightInd w:val="0"/>
        <w:ind w:left="720"/>
        <w:rPr>
          <w:bCs/>
          <w:sz w:val="22"/>
          <w:szCs w:val="22"/>
        </w:rPr>
      </w:pPr>
    </w:p>
    <w:p w:rsidR="00C47D09" w:rsidRDefault="00C47D09" w:rsidP="00C47D09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DATE &amp; TIME OF POSTING OF NOTICE: </w:t>
      </w:r>
      <w:r w:rsidR="002412C3">
        <w:rPr>
          <w:sz w:val="22"/>
          <w:szCs w:val="22"/>
        </w:rPr>
        <w:t>FEBRUARY 9</w:t>
      </w:r>
      <w:r>
        <w:rPr>
          <w:sz w:val="22"/>
          <w:szCs w:val="22"/>
        </w:rPr>
        <w:t>, 2018 at 3:00 P.M.</w:t>
      </w:r>
    </w:p>
    <w:p w:rsidR="00C47D09" w:rsidRDefault="00C47D09" w:rsidP="00C47D09">
      <w:pPr>
        <w:widowControl w:val="0"/>
        <w:tabs>
          <w:tab w:val="center" w:pos="4320"/>
          <w:tab w:val="right" w:pos="855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NAME AND TITLE OF PERSON DIRECTING POSTING:  Michael Timmons, Chairman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(715) 356-9421</w:t>
      </w:r>
    </w:p>
    <w:p w:rsidR="00C47D09" w:rsidRDefault="00C47D09" w:rsidP="00C47D0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7D09" w:rsidRDefault="00C47D09" w:rsidP="00C47D0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Upon reasonable notice, efforts will be made to accommodate the needs of the disabled individuals through appropriate aids and service.  Contact the Town Clerk at (715) 356-9421.</w:t>
      </w:r>
    </w:p>
    <w:p w:rsidR="00C47D09" w:rsidRDefault="00C47D09" w:rsidP="00C47D09">
      <w:r>
        <w:rPr>
          <w:sz w:val="22"/>
          <w:szCs w:val="22"/>
        </w:rPr>
        <w:t>Contact the Chairman at (715) 356-9421 to make a request for an item to be on a future agenda.</w:t>
      </w:r>
    </w:p>
    <w:p w:rsidR="00C47D09" w:rsidRDefault="00C47D09" w:rsidP="00C47D09"/>
    <w:p w:rsidR="00C47D09" w:rsidRDefault="00C47D09" w:rsidP="00C47D09"/>
    <w:p w:rsidR="00C47D09" w:rsidRDefault="00C47D09" w:rsidP="00C47D09"/>
    <w:p w:rsidR="00522CF5" w:rsidRDefault="00522CF5"/>
    <w:sectPr w:rsidR="00522CF5" w:rsidSect="002412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2C3" w:rsidRDefault="002412C3" w:rsidP="007F77D4">
      <w:r>
        <w:separator/>
      </w:r>
    </w:p>
  </w:endnote>
  <w:endnote w:type="continuationSeparator" w:id="0">
    <w:p w:rsidR="002412C3" w:rsidRDefault="002412C3" w:rsidP="007F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2C3" w:rsidRDefault="002412C3" w:rsidP="007F77D4">
      <w:r>
        <w:separator/>
      </w:r>
    </w:p>
  </w:footnote>
  <w:footnote w:type="continuationSeparator" w:id="0">
    <w:p w:rsidR="002412C3" w:rsidRDefault="002412C3" w:rsidP="007F7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2C3" w:rsidRDefault="002412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77E8"/>
    <w:multiLevelType w:val="hybridMultilevel"/>
    <w:tmpl w:val="BFC4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C73F6"/>
    <w:multiLevelType w:val="hybridMultilevel"/>
    <w:tmpl w:val="76D68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4830B0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D09"/>
    <w:rsid w:val="001204A3"/>
    <w:rsid w:val="002412C3"/>
    <w:rsid w:val="002541CF"/>
    <w:rsid w:val="002A1A00"/>
    <w:rsid w:val="004225D8"/>
    <w:rsid w:val="00522CF5"/>
    <w:rsid w:val="006A5142"/>
    <w:rsid w:val="00777D65"/>
    <w:rsid w:val="007F77D4"/>
    <w:rsid w:val="009743C9"/>
    <w:rsid w:val="009A670C"/>
    <w:rsid w:val="00A61394"/>
    <w:rsid w:val="00C4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09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47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D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D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4</cp:revision>
  <cp:lastPrinted>2018-02-09T18:58:00Z</cp:lastPrinted>
  <dcterms:created xsi:type="dcterms:W3CDTF">2018-01-30T20:21:00Z</dcterms:created>
  <dcterms:modified xsi:type="dcterms:W3CDTF">2018-02-09T19:24:00Z</dcterms:modified>
</cp:coreProperties>
</file>